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E" w:rsidRPr="00D97130" w:rsidRDefault="0078251E" w:rsidP="0078251E">
      <w:pPr>
        <w:pStyle w:val="Default"/>
        <w:rPr>
          <w:rFonts w:ascii="Arial" w:hAnsi="Arial" w:cs="Arial"/>
          <w:sz w:val="22"/>
          <w:szCs w:val="22"/>
          <w:lang w:val="en-MY"/>
        </w:rPr>
      </w:pPr>
    </w:p>
    <w:p w:rsidR="0078251E" w:rsidRPr="004421B9" w:rsidRDefault="0078251E" w:rsidP="0078251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421B9">
        <w:rPr>
          <w:rFonts w:ascii="Arial" w:hAnsi="Arial" w:cs="Arial"/>
          <w:sz w:val="22"/>
          <w:szCs w:val="22"/>
        </w:rPr>
        <w:t>PERATURAN PEMARKAHAN KIMIA KERTAS 3</w:t>
      </w:r>
    </w:p>
    <w:p w:rsidR="0078251E" w:rsidRPr="004421B9" w:rsidRDefault="0078251E" w:rsidP="0078251E">
      <w:pPr>
        <w:jc w:val="center"/>
        <w:rPr>
          <w:rFonts w:ascii="Arial" w:hAnsi="Arial" w:cs="Arial"/>
        </w:rPr>
      </w:pPr>
      <w:r w:rsidRPr="004421B9">
        <w:rPr>
          <w:rFonts w:ascii="Arial" w:hAnsi="Arial" w:cs="Arial"/>
        </w:rPr>
        <w:t xml:space="preserve">PEPERIKSAAN </w:t>
      </w:r>
      <w:r w:rsidR="00FD3094">
        <w:rPr>
          <w:rFonts w:ascii="Arial" w:hAnsi="Arial" w:cs="Arial"/>
        </w:rPr>
        <w:t>PERCUBAAN SPM</w:t>
      </w:r>
      <w:r w:rsidRPr="004421B9">
        <w:rPr>
          <w:rFonts w:ascii="Arial" w:hAnsi="Arial" w:cs="Arial"/>
        </w:rPr>
        <w:t xml:space="preserve"> TAHUN 2018</w:t>
      </w: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5635E" w:rsidRPr="00BA4328" w:rsidTr="004F5F39">
        <w:trPr>
          <w:trHeight w:val="397"/>
        </w:trPr>
        <w:tc>
          <w:tcPr>
            <w:tcW w:w="959" w:type="dxa"/>
            <w:vAlign w:val="center"/>
          </w:tcPr>
          <w:p w:rsidR="00127EE8" w:rsidRPr="004F5F39" w:rsidRDefault="00127EE8" w:rsidP="004F5F39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127EE8" w:rsidRPr="004F5F39" w:rsidRDefault="00127EE8" w:rsidP="004F5F3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127EE8" w:rsidRPr="004F5F39" w:rsidRDefault="00127EE8" w:rsidP="004F5F39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5635E" w:rsidRPr="00BA4328" w:rsidTr="00896ECA">
        <w:tc>
          <w:tcPr>
            <w:tcW w:w="959" w:type="dxa"/>
          </w:tcPr>
          <w:p w:rsidR="00127EE8" w:rsidRPr="005B0D41" w:rsidRDefault="00FD3094" w:rsidP="00B746EB">
            <w:pPr>
              <w:jc w:val="center"/>
              <w:rPr>
                <w:rFonts w:ascii="Arial" w:hAnsi="Arial" w:cs="Arial"/>
                <w:b/>
              </w:rPr>
            </w:pPr>
            <w:r w:rsidRPr="005B0D41">
              <w:rPr>
                <w:rFonts w:ascii="Arial" w:hAnsi="Arial" w:cs="Arial"/>
                <w:b/>
              </w:rPr>
              <w:t xml:space="preserve">1 </w:t>
            </w:r>
            <w:r w:rsidR="00127EE8" w:rsidRPr="005B0D41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63" w:type="dxa"/>
          </w:tcPr>
          <w:p w:rsidR="00127EE8" w:rsidRPr="00896ECA" w:rsidRDefault="00127EE8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96ECA">
              <w:rPr>
                <w:rFonts w:ascii="Arial" w:hAnsi="Arial" w:cs="Arial"/>
                <w:i/>
              </w:rPr>
              <w:t>merekod</w:t>
            </w:r>
            <w:proofErr w:type="spellEnd"/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Pr="00896ECA">
              <w:rPr>
                <w:rFonts w:ascii="Arial" w:hAnsi="Arial" w:cs="Arial"/>
                <w:i/>
              </w:rPr>
              <w:t>semua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masa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dengan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tepat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dalam 1 titik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perpu</w:t>
            </w:r>
            <w:r w:rsidRPr="00896ECA">
              <w:rPr>
                <w:rFonts w:ascii="Arial" w:hAnsi="Arial" w:cs="Arial"/>
                <w:i/>
              </w:rPr>
              <w:t>luhan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r w:rsidR="00FD3094" w:rsidRPr="00896ECA">
              <w:rPr>
                <w:rFonts w:ascii="Arial" w:hAnsi="Arial" w:cs="Arial"/>
                <w:i/>
              </w:rPr>
              <w:t>dengan</w:t>
            </w:r>
            <w:r w:rsidR="0014335A" w:rsidRPr="00896E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D3094" w:rsidRPr="00896ECA">
              <w:rPr>
                <w:rFonts w:ascii="Arial" w:hAnsi="Arial" w:cs="Arial"/>
                <w:i/>
              </w:rPr>
              <w:t>berunit</w:t>
            </w:r>
            <w:proofErr w:type="spellEnd"/>
            <w:r w:rsidR="00FD3094" w:rsidRPr="00896ECA">
              <w:rPr>
                <w:rFonts w:ascii="Arial" w:hAnsi="Arial" w:cs="Arial"/>
                <w:i/>
              </w:rPr>
              <w:t>.</w:t>
            </w:r>
          </w:p>
          <w:p w:rsidR="008969F8" w:rsidRDefault="008969F8" w:rsidP="008969F8">
            <w:pPr>
              <w:rPr>
                <w:rFonts w:ascii="Arial" w:hAnsi="Arial" w:cs="Arial"/>
                <w:u w:val="single"/>
              </w:rPr>
            </w:pPr>
          </w:p>
          <w:p w:rsidR="008969F8" w:rsidRPr="001B7B17" w:rsidRDefault="008969F8" w:rsidP="008969F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</w:t>
            </w:r>
            <w:r w:rsidRPr="001B7B17">
              <w:rPr>
                <w:rFonts w:ascii="Arial" w:hAnsi="Arial" w:cs="Arial"/>
                <w:u w:val="single"/>
              </w:rPr>
              <w:t>awapan</w:t>
            </w:r>
          </w:p>
          <w:p w:rsidR="00127EE8" w:rsidRPr="00BA4328" w:rsidRDefault="00127EE8" w:rsidP="00B746EB">
            <w:pPr>
              <w:rPr>
                <w:rFonts w:ascii="Arial" w:hAnsi="Arial" w:cs="Arial"/>
              </w:rPr>
            </w:pPr>
          </w:p>
          <w:p w:rsidR="00127EE8" w:rsidRPr="0014335A" w:rsidRDefault="003026A6" w:rsidP="00B746EB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Set I  :  55.0</w:t>
            </w:r>
            <w:r w:rsidR="0014335A">
              <w:rPr>
                <w:rFonts w:ascii="Arial" w:hAnsi="Arial" w:cs="Arial"/>
              </w:rPr>
              <w:t>s</w:t>
            </w:r>
            <w:r w:rsidRPr="00BA4328">
              <w:rPr>
                <w:rFonts w:ascii="Arial" w:hAnsi="Arial" w:cs="Arial"/>
              </w:rPr>
              <w:t xml:space="preserve">                         Set II : 47.0</w:t>
            </w:r>
            <w:r w:rsidR="0014335A">
              <w:rPr>
                <w:rFonts w:ascii="Arial" w:hAnsi="Arial" w:cs="Arial"/>
              </w:rPr>
              <w:t>s</w:t>
            </w:r>
          </w:p>
          <w:p w:rsidR="003026A6" w:rsidRPr="0014335A" w:rsidRDefault="003026A6" w:rsidP="00B746EB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Set III : 42.0</w:t>
            </w:r>
            <w:r w:rsidR="0014335A">
              <w:rPr>
                <w:rFonts w:ascii="Arial" w:hAnsi="Arial" w:cs="Arial"/>
              </w:rPr>
              <w:t>s</w:t>
            </w:r>
            <w:r w:rsidRPr="00BA4328">
              <w:rPr>
                <w:rFonts w:ascii="Arial" w:hAnsi="Arial" w:cs="Arial"/>
              </w:rPr>
              <w:t xml:space="preserve">                         Set IV : 37.0</w:t>
            </w:r>
            <w:r w:rsidR="0014335A">
              <w:rPr>
                <w:rFonts w:ascii="Arial" w:hAnsi="Arial" w:cs="Arial"/>
              </w:rPr>
              <w:t>s</w:t>
            </w:r>
          </w:p>
          <w:p w:rsidR="003026A6" w:rsidRPr="0014335A" w:rsidRDefault="003026A6" w:rsidP="00B746EB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Set V :  33.0</w:t>
            </w:r>
            <w:r w:rsidR="0014335A">
              <w:rPr>
                <w:rFonts w:ascii="Arial" w:hAnsi="Arial" w:cs="Arial"/>
              </w:rPr>
              <w:t>s</w:t>
            </w:r>
          </w:p>
          <w:p w:rsidR="00127EE8" w:rsidRPr="00BA4328" w:rsidRDefault="00127EE8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27EE8" w:rsidRPr="00BA4328" w:rsidRDefault="00127EE8" w:rsidP="00896ECA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127EE8" w:rsidRPr="00BA4328" w:rsidTr="00896ECA">
        <w:tc>
          <w:tcPr>
            <w:tcW w:w="959" w:type="dxa"/>
          </w:tcPr>
          <w:p w:rsidR="00127EE8" w:rsidRPr="00BA4328" w:rsidRDefault="00127EE8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27EE8" w:rsidRDefault="00127EE8" w:rsidP="00B746EB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Da</w:t>
            </w:r>
            <w:r w:rsidR="003026A6" w:rsidRPr="00BA4328">
              <w:rPr>
                <w:rFonts w:ascii="Arial" w:hAnsi="Arial" w:cs="Arial"/>
                <w:i/>
              </w:rPr>
              <w:t>pat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026A6" w:rsidRPr="00BA4328">
              <w:rPr>
                <w:rFonts w:ascii="Arial" w:hAnsi="Arial" w:cs="Arial"/>
                <w:i/>
              </w:rPr>
              <w:t>merekod</w:t>
            </w:r>
            <w:proofErr w:type="spellEnd"/>
            <w:r w:rsidR="0014335A">
              <w:rPr>
                <w:rFonts w:ascii="Arial" w:hAnsi="Arial" w:cs="Arial"/>
                <w:i/>
              </w:rPr>
              <w:t xml:space="preserve"> </w:t>
            </w:r>
            <w:r w:rsidR="003026A6" w:rsidRPr="00BA4328">
              <w:rPr>
                <w:rFonts w:ascii="Arial" w:hAnsi="Arial" w:cs="Arial"/>
                <w:i/>
              </w:rPr>
              <w:t>sekurang-kurangnya 5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bacaan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betul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127EE8" w:rsidRPr="00BA4328" w:rsidRDefault="00127EE8" w:rsidP="00896ECA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127EE8" w:rsidRPr="00BA4328" w:rsidTr="00896ECA">
        <w:tc>
          <w:tcPr>
            <w:tcW w:w="959" w:type="dxa"/>
          </w:tcPr>
          <w:p w:rsidR="00127EE8" w:rsidRPr="00BA4328" w:rsidRDefault="00127EE8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27EE8" w:rsidRDefault="00127EE8" w:rsidP="00B746EB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Dapat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merekod</w:t>
            </w:r>
            <w:proofErr w:type="spellEnd"/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sekurang-kurangnya 4 bacaan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betul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127EE8" w:rsidRPr="00BA4328" w:rsidRDefault="00127EE8" w:rsidP="00896ECA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127EE8" w:rsidRPr="00BA4328" w:rsidTr="00896ECA">
        <w:tc>
          <w:tcPr>
            <w:tcW w:w="959" w:type="dxa"/>
          </w:tcPr>
          <w:p w:rsidR="00127EE8" w:rsidRPr="00BA4328" w:rsidRDefault="00127EE8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27EE8" w:rsidRDefault="00127EE8" w:rsidP="00B746EB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Tiada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atau</w:t>
            </w:r>
            <w:r w:rsidR="0014335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 w:rsidR="0014335A"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salah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127EE8" w:rsidRPr="00BA4328" w:rsidRDefault="00127EE8" w:rsidP="00896ECA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1(b)</w:t>
            </w:r>
          </w:p>
        </w:tc>
        <w:tc>
          <w:tcPr>
            <w:tcW w:w="8363" w:type="dxa"/>
          </w:tcPr>
          <w:p w:rsidR="00896ECA" w:rsidRPr="00896ECA" w:rsidRDefault="00896ECA" w:rsidP="003026A6">
            <w:pPr>
              <w:autoSpaceDE w:val="0"/>
              <w:autoSpaceDN w:val="0"/>
              <w:adjustRightInd w:val="0"/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  <w:r w:rsidRPr="00896ECA">
              <w:rPr>
                <w:rFonts w:ascii="Arial" w:eastAsia="Arial,Italic" w:hAnsi="Arial" w:cs="Arial"/>
                <w:i/>
                <w:iCs/>
                <w:lang w:val="ms-MY" w:bidi="ar-SA"/>
              </w:rPr>
              <w:t>Dapat membina jadual yang mengandungi lajur berlabel dan</w:t>
            </w:r>
          </w:p>
          <w:p w:rsidR="00896ECA" w:rsidRPr="00896ECA" w:rsidRDefault="00896ECA" w:rsidP="003026A6">
            <w:pPr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  <w:r w:rsidRPr="00896ECA">
              <w:rPr>
                <w:rFonts w:ascii="Arial" w:eastAsia="Arial,Italic" w:hAnsi="Arial" w:cs="Arial"/>
                <w:i/>
                <w:iCs/>
                <w:lang w:val="ms-MY" w:bidi="ar-SA"/>
              </w:rPr>
              <w:t>berunit dan merekod semua bacaan dengan tepat.</w:t>
            </w:r>
          </w:p>
          <w:p w:rsidR="00896ECA" w:rsidRPr="00BA4328" w:rsidRDefault="00896ECA" w:rsidP="003026A6">
            <w:pPr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</w:p>
          <w:p w:rsidR="00896ECA" w:rsidRPr="001B7B17" w:rsidRDefault="00896ECA" w:rsidP="008969F8">
            <w:pPr>
              <w:rPr>
                <w:rFonts w:ascii="Arial" w:hAnsi="Arial" w:cs="Arial"/>
                <w:u w:val="single"/>
              </w:rPr>
            </w:pPr>
            <w:r w:rsidRPr="001B7B17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3026A6">
            <w:pPr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96"/>
              <w:gridCol w:w="2097"/>
              <w:gridCol w:w="2097"/>
            </w:tblGrid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Suhu(</w:t>
                  </w:r>
                  <w:r w:rsidRPr="00BA4328">
                    <w:rPr>
                      <w:rFonts w:ascii="Arial" w:eastAsia="Arial,Italic" w:hAnsi="Arial" w:cs="Arial"/>
                      <w:iCs/>
                      <w:vertAlign w:val="superscript"/>
                      <w:lang w:val="ms-MY" w:bidi="ar-SA"/>
                    </w:rPr>
                    <w:t>o</w:t>
                  </w: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C)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Masa(s)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1/masa (s</w:t>
                  </w:r>
                  <w:r w:rsidRPr="00BA4328">
                    <w:rPr>
                      <w:rFonts w:ascii="Arial" w:eastAsia="Arial,Italic" w:hAnsi="Arial" w:cs="Arial"/>
                      <w:iCs/>
                      <w:vertAlign w:val="superscript"/>
                      <w:lang w:val="ms-MY" w:bidi="ar-SA"/>
                    </w:rPr>
                    <w:t>-1</w:t>
                  </w: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)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55.0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0.018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35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47.0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0.021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42.0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</w:t>
                  </w:r>
                  <w:r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45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37.0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0.027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50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33.0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6B23B8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</w:t>
                  </w:r>
                  <w:r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30</w:t>
                  </w:r>
                </w:p>
              </w:tc>
            </w:tr>
          </w:tbl>
          <w:p w:rsidR="00896ECA" w:rsidRPr="00BA4328" w:rsidRDefault="00896ECA" w:rsidP="003026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3A0CBA">
            <w:pPr>
              <w:autoSpaceDE w:val="0"/>
              <w:autoSpaceDN w:val="0"/>
              <w:adjustRightInd w:val="0"/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  <w:r w:rsidRPr="00896ECA">
              <w:rPr>
                <w:rFonts w:ascii="Arial" w:eastAsia="Arial,Italic" w:hAnsi="Arial" w:cs="Arial"/>
                <w:i/>
                <w:iCs/>
                <w:lang w:val="ms-MY" w:bidi="ar-SA"/>
              </w:rPr>
              <w:t>Dapat membina jadual yang mengandungi lajur berlabel tanpa unit dan merekod semua bacaan dengan tepat.</w:t>
            </w:r>
          </w:p>
          <w:p w:rsidR="00896ECA" w:rsidRPr="00896ECA" w:rsidRDefault="00896ECA" w:rsidP="003A0CBA">
            <w:pPr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</w:p>
          <w:p w:rsidR="00896ECA" w:rsidRPr="001B7B17" w:rsidRDefault="00896ECA" w:rsidP="008969F8">
            <w:pPr>
              <w:rPr>
                <w:rFonts w:ascii="Arial" w:hAnsi="Arial" w:cs="Arial"/>
                <w:u w:val="single"/>
              </w:rPr>
            </w:pPr>
            <w:r w:rsidRPr="001B7B17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3A0CBA">
            <w:pPr>
              <w:rPr>
                <w:rFonts w:ascii="Arial" w:eastAsia="Arial,Italic" w:hAnsi="Arial" w:cs="Arial"/>
                <w:i/>
                <w:iCs/>
                <w:lang w:val="ms-MY" w:bidi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96"/>
              <w:gridCol w:w="2097"/>
              <w:gridCol w:w="2097"/>
            </w:tblGrid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Suhu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Masa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 xml:space="preserve">1/masa 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55.0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0.018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35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47.0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0.021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42.0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</w:t>
                  </w:r>
                  <w:r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45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37.0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0.027</w:t>
                  </w:r>
                </w:p>
              </w:tc>
            </w:tr>
            <w:tr w:rsidR="00896ECA" w:rsidRPr="00BA4328" w:rsidTr="0045635E">
              <w:tc>
                <w:tcPr>
                  <w:tcW w:w="2096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50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33.0</w:t>
                  </w:r>
                </w:p>
              </w:tc>
              <w:tc>
                <w:tcPr>
                  <w:tcW w:w="2097" w:type="dxa"/>
                </w:tcPr>
                <w:p w:rsidR="00896ECA" w:rsidRPr="00BA4328" w:rsidRDefault="00896ECA" w:rsidP="00B746EB">
                  <w:pPr>
                    <w:jc w:val="center"/>
                    <w:rPr>
                      <w:rFonts w:ascii="Arial" w:eastAsia="Arial,Italic" w:hAnsi="Arial" w:cs="Arial"/>
                      <w:iCs/>
                      <w:lang w:val="ms-MY" w:bidi="ar-SA"/>
                    </w:rPr>
                  </w:pPr>
                  <w:r w:rsidRPr="00BA4328"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0.0</w:t>
                  </w:r>
                  <w:r>
                    <w:rPr>
                      <w:rFonts w:ascii="Arial" w:eastAsia="Arial,Italic" w:hAnsi="Arial" w:cs="Arial"/>
                      <w:iCs/>
                      <w:lang w:val="ms-MY" w:bidi="ar-SA"/>
                    </w:rPr>
                    <w:t>30</w:t>
                  </w:r>
                </w:p>
              </w:tc>
            </w:tr>
          </w:tbl>
          <w:p w:rsidR="00896ECA" w:rsidRPr="00BA4328" w:rsidRDefault="00896ECA" w:rsidP="00BA432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membina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jadual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dan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merekod</w:t>
            </w:r>
            <w:proofErr w:type="spellEnd"/>
            <w:r w:rsidRPr="00BA4328">
              <w:rPr>
                <w:rFonts w:ascii="Arial" w:hAnsi="Arial" w:cs="Arial"/>
                <w:i/>
              </w:rPr>
              <w:t xml:space="preserve"> data dengan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kurang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tepat.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1C1AF6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salah</w:t>
            </w:r>
          </w:p>
          <w:p w:rsidR="00896ECA" w:rsidRPr="00BA4328" w:rsidRDefault="00896ECA" w:rsidP="001C1AF6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  <w:tr w:rsidR="004F5F39" w:rsidRPr="00BA4328" w:rsidTr="004F5F39">
        <w:tc>
          <w:tcPr>
            <w:tcW w:w="959" w:type="dxa"/>
          </w:tcPr>
          <w:p w:rsidR="004F5F39" w:rsidRPr="00BA4328" w:rsidRDefault="004F5F39" w:rsidP="00896EC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BA4328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F5F39" w:rsidRPr="00BA4328" w:rsidRDefault="004F5F39" w:rsidP="00896ECA">
            <w:pPr>
              <w:rPr>
                <w:rFonts w:ascii="Arial" w:hAnsi="Arial" w:cs="Arial"/>
              </w:rPr>
            </w:pPr>
          </w:p>
        </w:tc>
      </w:tr>
    </w:tbl>
    <w:p w:rsidR="0014335A" w:rsidRDefault="0014335A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896ECA" w:rsidRDefault="00896ECA" w:rsidP="001C1AF6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1(c)</w:t>
            </w:r>
          </w:p>
        </w:tc>
        <w:tc>
          <w:tcPr>
            <w:tcW w:w="8363" w:type="dxa"/>
          </w:tcPr>
          <w:p w:rsidR="00896ECA" w:rsidRPr="00896ECA" w:rsidRDefault="00896ECA" w:rsidP="001C1AF6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pemerhatian dengan tepat</w:t>
            </w:r>
          </w:p>
          <w:p w:rsidR="00896ECA" w:rsidRPr="00BA4328" w:rsidRDefault="00896ECA" w:rsidP="001C1AF6">
            <w:pPr>
              <w:rPr>
                <w:rFonts w:ascii="Arial" w:hAnsi="Arial" w:cs="Arial"/>
              </w:rPr>
            </w:pPr>
          </w:p>
          <w:p w:rsidR="00896ECA" w:rsidRPr="00F0424E" w:rsidRDefault="00896ECA" w:rsidP="001C1AF6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1C1AF6">
            <w:pPr>
              <w:rPr>
                <w:rFonts w:ascii="Arial" w:hAnsi="Arial" w:cs="Arial"/>
              </w:rPr>
            </w:pPr>
          </w:p>
          <w:p w:rsidR="00896ECA" w:rsidRPr="00BA4328" w:rsidRDefault="00896ECA" w:rsidP="001C1AF6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Tanda X tidak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kelihatan/</w:t>
            </w:r>
            <w:proofErr w:type="spellStart"/>
            <w:r w:rsidRPr="00BA4328"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kuning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terbentuk</w:t>
            </w:r>
          </w:p>
          <w:p w:rsidR="00896ECA" w:rsidRPr="00BA4328" w:rsidRDefault="00896ECA" w:rsidP="001C1AF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8B0B8E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pemerhatian dengan kurang tepat</w:t>
            </w:r>
          </w:p>
          <w:p w:rsidR="00896ECA" w:rsidRPr="00BA4328" w:rsidRDefault="00896ECA" w:rsidP="008B0B8E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8B0B8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8B0B8E">
            <w:pPr>
              <w:rPr>
                <w:rFonts w:ascii="Arial" w:hAnsi="Arial" w:cs="Arial"/>
              </w:rPr>
            </w:pPr>
          </w:p>
          <w:p w:rsidR="00896ECA" w:rsidRPr="00BA4328" w:rsidRDefault="00896ECA" w:rsidP="008B0B8E">
            <w:pPr>
              <w:rPr>
                <w:rFonts w:ascii="Arial" w:hAnsi="Arial" w:cs="Arial"/>
              </w:rPr>
            </w:pPr>
            <w:proofErr w:type="spellStart"/>
            <w:r w:rsidRPr="00BA4328"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terbentuk/</w:t>
            </w:r>
            <w:proofErr w:type="spellStart"/>
            <w:r w:rsidRPr="00BA4328">
              <w:rPr>
                <w:rFonts w:ascii="Arial" w:hAnsi="Arial" w:cs="Arial"/>
              </w:rPr>
              <w:t>mendakan</w:t>
            </w:r>
            <w:proofErr w:type="spellEnd"/>
            <w:r w:rsidRPr="00BA4328">
              <w:rPr>
                <w:rFonts w:ascii="Arial" w:hAnsi="Arial" w:cs="Arial"/>
              </w:rPr>
              <w:t xml:space="preserve"> sulfur terbentuk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8B0B8E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menyatakan idea pemerhatian</w:t>
            </w:r>
          </w:p>
          <w:p w:rsidR="00896ECA" w:rsidRPr="00BA4328" w:rsidRDefault="00896ECA" w:rsidP="008B0B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B746EB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Tiada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</w:rPr>
              <w:t>respon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atau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</w:rPr>
              <w:t>respon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salah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</w:tcPr>
          <w:p w:rsidR="00896ECA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1(d)</w:t>
            </w: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inferens dengan tepat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  <w:p w:rsidR="00896ECA" w:rsidRDefault="00896ECA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A4328">
              <w:rPr>
                <w:rFonts w:ascii="Arial" w:hAnsi="Arial" w:cs="Arial"/>
              </w:rPr>
              <w:t>ulfur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 xml:space="preserve"> terbentuk</w:t>
            </w:r>
          </w:p>
          <w:p w:rsidR="00896ECA" w:rsidRPr="00BA4328" w:rsidRDefault="00896ECA" w:rsidP="00B746E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896ECA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inferens</w:t>
            </w:r>
          </w:p>
          <w:p w:rsidR="00896ECA" w:rsidRPr="00896ECA" w:rsidRDefault="00896ECA" w:rsidP="00896ECA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896ECA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Default="00896ECA" w:rsidP="00B746EB">
            <w:pPr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Pepejal terbentuk</w:t>
            </w: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896ECA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 xml:space="preserve">Dapat menyatakan </w:t>
            </w:r>
            <w:r>
              <w:rPr>
                <w:rFonts w:ascii="Arial" w:hAnsi="Arial" w:cs="Arial"/>
                <w:i/>
              </w:rPr>
              <w:t xml:space="preserve">idea </w:t>
            </w:r>
            <w:r w:rsidRPr="00896ECA">
              <w:rPr>
                <w:rFonts w:ascii="Arial" w:hAnsi="Arial" w:cs="Arial"/>
                <w:i/>
              </w:rPr>
              <w:t>inferens</w:t>
            </w:r>
          </w:p>
          <w:p w:rsidR="00896ECA" w:rsidRPr="00896ECA" w:rsidRDefault="00896ECA" w:rsidP="00896ECA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896ECA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Default="00896ECA" w:rsidP="00B746EB">
            <w:pPr>
              <w:rPr>
                <w:rFonts w:ascii="Arial" w:hAnsi="Arial" w:cs="Arial"/>
              </w:rPr>
            </w:pPr>
          </w:p>
          <w:p w:rsidR="00896ECA" w:rsidRDefault="00896ECA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Tindak balas berlaku / idea bagi tindak balas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 xml:space="preserve">Tiada </w:t>
            </w:r>
            <w:proofErr w:type="spellStart"/>
            <w:r w:rsidRPr="00896ECA">
              <w:rPr>
                <w:rFonts w:ascii="Arial" w:hAnsi="Arial" w:cs="Arial"/>
                <w:i/>
              </w:rPr>
              <w:t>respon</w:t>
            </w:r>
            <w:proofErr w:type="spellEnd"/>
            <w:r w:rsidRPr="00896ECA">
              <w:rPr>
                <w:rFonts w:ascii="Arial" w:hAnsi="Arial" w:cs="Arial"/>
                <w:i/>
              </w:rPr>
              <w:t xml:space="preserve"> atau </w:t>
            </w:r>
            <w:proofErr w:type="spellStart"/>
            <w:r w:rsidRPr="00896ECA">
              <w:rPr>
                <w:rFonts w:ascii="Arial" w:hAnsi="Arial" w:cs="Arial"/>
                <w:i/>
              </w:rPr>
              <w:t>respon</w:t>
            </w:r>
            <w:proofErr w:type="spellEnd"/>
            <w:r w:rsidRPr="00896ECA">
              <w:rPr>
                <w:rFonts w:ascii="Arial" w:hAnsi="Arial" w:cs="Arial"/>
                <w:i/>
              </w:rPr>
              <w:t xml:space="preserve"> salah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p w:rsidR="00896ECA" w:rsidRDefault="00896ECA"/>
    <w:p w:rsidR="00896ECA" w:rsidRDefault="00896ECA"/>
    <w:p w:rsidR="00896ECA" w:rsidRDefault="00896ECA"/>
    <w:p w:rsidR="00896ECA" w:rsidRDefault="00896ECA"/>
    <w:p w:rsidR="00896ECA" w:rsidRDefault="00896ECA"/>
    <w:p w:rsidR="00896ECA" w:rsidRDefault="00896ECA"/>
    <w:tbl>
      <w:tblPr>
        <w:tblStyle w:val="TableGrid"/>
        <w:tblW w:w="10031" w:type="dxa"/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1(e)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semua pemboleh ubah dengan betul.</w:t>
            </w:r>
          </w:p>
          <w:p w:rsidR="00896ECA" w:rsidRPr="002C55DE" w:rsidRDefault="00896ECA" w:rsidP="00B746EB">
            <w:pPr>
              <w:rPr>
                <w:rFonts w:ascii="Arial" w:hAnsi="Arial" w:cs="Arial"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Default="00896ECA" w:rsidP="00B746EB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70"/>
              <w:gridCol w:w="341"/>
              <w:gridCol w:w="4471"/>
            </w:tblGrid>
            <w:tr w:rsidR="00896ECA" w:rsidTr="008969F8">
              <w:tc>
                <w:tcPr>
                  <w:tcW w:w="3070" w:type="dxa"/>
                </w:tcPr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  <w:r w:rsidRPr="002C55DE">
                    <w:rPr>
                      <w:rFonts w:ascii="Arial" w:hAnsi="Arial" w:cs="Arial"/>
                    </w:rPr>
                    <w:t>Pemboleh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ubah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C55DE">
                    <w:rPr>
                      <w:rFonts w:ascii="Arial" w:hAnsi="Arial" w:cs="Arial"/>
                    </w:rPr>
                    <w:t>dimanipulasi</w:t>
                  </w:r>
                  <w:proofErr w:type="spellEnd"/>
                </w:p>
              </w:tc>
              <w:tc>
                <w:tcPr>
                  <w:tcW w:w="341" w:type="dxa"/>
                  <w:vAlign w:val="center"/>
                </w:tcPr>
                <w:p w:rsidR="00896ECA" w:rsidRDefault="00896ECA" w:rsidP="002C55D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471" w:type="dxa"/>
                </w:tcPr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  <w:r w:rsidRPr="002C55DE">
                    <w:rPr>
                      <w:rFonts w:ascii="Arial" w:hAnsi="Arial" w:cs="Arial"/>
                    </w:rPr>
                    <w:t>Suhu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larutan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natrium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C55DE">
                    <w:rPr>
                      <w:rFonts w:ascii="Arial" w:hAnsi="Arial" w:cs="Arial"/>
                    </w:rPr>
                    <w:t>tiosulfat</w:t>
                  </w:r>
                  <w:proofErr w:type="spellEnd"/>
                </w:p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896ECA" w:rsidTr="008969F8">
              <w:tc>
                <w:tcPr>
                  <w:tcW w:w="3070" w:type="dxa"/>
                </w:tcPr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  <w:r w:rsidRPr="002C55DE">
                    <w:rPr>
                      <w:rFonts w:ascii="Arial" w:hAnsi="Arial" w:cs="Arial"/>
                    </w:rPr>
                    <w:t>Pemboleh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ubah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bergerak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balas</w:t>
                  </w:r>
                </w:p>
              </w:tc>
              <w:tc>
                <w:tcPr>
                  <w:tcW w:w="341" w:type="dxa"/>
                  <w:vAlign w:val="center"/>
                </w:tcPr>
                <w:p w:rsidR="00896ECA" w:rsidRDefault="00896ECA" w:rsidP="002C55D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471" w:type="dxa"/>
                </w:tcPr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  <w:r w:rsidRPr="002C55DE">
                    <w:rPr>
                      <w:rFonts w:ascii="Arial" w:hAnsi="Arial" w:cs="Arial"/>
                    </w:rPr>
                    <w:t>Masa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untuk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 xml:space="preserve">tanda X </w:t>
                  </w:r>
                  <w:r>
                    <w:rPr>
                      <w:rFonts w:ascii="Arial" w:hAnsi="Arial" w:cs="Arial"/>
                    </w:rPr>
                    <w:t>tidak kelihatan</w:t>
                  </w:r>
                  <w:r w:rsidRPr="002C55DE">
                    <w:rPr>
                      <w:rFonts w:ascii="Arial" w:hAnsi="Arial" w:cs="Arial"/>
                    </w:rPr>
                    <w:t>// kadar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tindak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balas</w:t>
                  </w:r>
                </w:p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896ECA" w:rsidTr="008969F8">
              <w:tc>
                <w:tcPr>
                  <w:tcW w:w="3070" w:type="dxa"/>
                </w:tcPr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  <w:r w:rsidRPr="002C55DE">
                    <w:rPr>
                      <w:rFonts w:ascii="Arial" w:hAnsi="Arial" w:cs="Arial"/>
                    </w:rPr>
                    <w:t>Pemboleh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ubah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dimalarkan</w:t>
                  </w:r>
                </w:p>
              </w:tc>
              <w:tc>
                <w:tcPr>
                  <w:tcW w:w="341" w:type="dxa"/>
                </w:tcPr>
                <w:p w:rsidR="00896ECA" w:rsidRDefault="00896ECA" w:rsidP="0014335A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471" w:type="dxa"/>
                </w:tcPr>
                <w:p w:rsidR="00896ECA" w:rsidRPr="002C55DE" w:rsidRDefault="00896ECA" w:rsidP="002C55DE">
                  <w:pPr>
                    <w:ind w:left="20" w:hanging="2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Isipadu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dan kepek</w:t>
                  </w:r>
                  <w:r w:rsidRPr="002C55DE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tan a</w:t>
                  </w:r>
                  <w:r w:rsidRPr="002C55DE">
                    <w:rPr>
                      <w:rFonts w:ascii="Arial" w:hAnsi="Arial" w:cs="Arial"/>
                    </w:rPr>
                    <w:t>sid//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isipadu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dan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kepekatan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larutan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natrium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C55DE">
                    <w:rPr>
                      <w:rFonts w:ascii="Arial" w:hAnsi="Arial" w:cs="Arial"/>
                    </w:rPr>
                    <w:t>tiosulfat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//saiz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kelalang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C55DE">
                    <w:rPr>
                      <w:rFonts w:ascii="Arial" w:hAnsi="Arial" w:cs="Arial"/>
                    </w:rPr>
                    <w:t>kon.</w:t>
                  </w:r>
                </w:p>
                <w:p w:rsidR="00896ECA" w:rsidRDefault="00896ECA" w:rsidP="00B746E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896ECA" w:rsidRPr="002C55DE" w:rsidRDefault="00896ECA" w:rsidP="00B746EB">
            <w:pPr>
              <w:pStyle w:val="NoSpacing"/>
              <w:rPr>
                <w:rFonts w:ascii="Arial" w:hAnsi="Arial" w:cs="Arial"/>
              </w:rPr>
            </w:pPr>
          </w:p>
          <w:p w:rsidR="00896ECA" w:rsidRPr="002C55DE" w:rsidRDefault="00896ECA" w:rsidP="002C55DE">
            <w:pPr>
              <w:ind w:left="2189" w:hanging="2189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 xml:space="preserve">Dapat menyatakan </w:t>
            </w:r>
            <w:r w:rsidRPr="00896ECA">
              <w:rPr>
                <w:rFonts w:ascii="Arial" w:hAnsi="Arial" w:cs="Arial"/>
                <w:b/>
                <w:i/>
              </w:rPr>
              <w:t>dua</w:t>
            </w:r>
            <w:r w:rsidRPr="00896ECA">
              <w:rPr>
                <w:rFonts w:ascii="Arial" w:hAnsi="Arial" w:cs="Arial"/>
                <w:i/>
              </w:rPr>
              <w:t xml:space="preserve"> pemboleh ubah dengan betul.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 xml:space="preserve">Dapat menyatakan </w:t>
            </w:r>
            <w:r w:rsidRPr="00896ECA">
              <w:rPr>
                <w:rFonts w:ascii="Arial" w:hAnsi="Arial" w:cs="Arial"/>
                <w:b/>
                <w:i/>
              </w:rPr>
              <w:t xml:space="preserve">satu </w:t>
            </w:r>
            <w:r w:rsidRPr="00896ECA">
              <w:rPr>
                <w:rFonts w:ascii="Arial" w:hAnsi="Arial" w:cs="Arial"/>
                <w:i/>
              </w:rPr>
              <w:t>pemboleh ubah dengan betul.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 xml:space="preserve">Tiada </w:t>
            </w:r>
            <w:proofErr w:type="spellStart"/>
            <w:r w:rsidRPr="00896ECA">
              <w:rPr>
                <w:rFonts w:ascii="Arial" w:hAnsi="Arial" w:cs="Arial"/>
                <w:i/>
              </w:rPr>
              <w:t>respon</w:t>
            </w:r>
            <w:proofErr w:type="spellEnd"/>
            <w:r w:rsidRPr="00896ECA">
              <w:rPr>
                <w:rFonts w:ascii="Arial" w:hAnsi="Arial" w:cs="Arial"/>
                <w:i/>
              </w:rPr>
              <w:t xml:space="preserve"> atau </w:t>
            </w:r>
            <w:proofErr w:type="spellStart"/>
            <w:r w:rsidRPr="00896ECA">
              <w:rPr>
                <w:rFonts w:ascii="Arial" w:hAnsi="Arial" w:cs="Arial"/>
                <w:i/>
              </w:rPr>
              <w:t>respon</w:t>
            </w:r>
            <w:proofErr w:type="spellEnd"/>
            <w:r w:rsidRPr="00896ECA">
              <w:rPr>
                <w:rFonts w:ascii="Arial" w:hAnsi="Arial" w:cs="Arial"/>
                <w:i/>
              </w:rPr>
              <w:t xml:space="preserve"> salah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p w:rsidR="004F5F39" w:rsidRDefault="004F5F39"/>
    <w:tbl>
      <w:tblPr>
        <w:tblStyle w:val="TableGrid"/>
        <w:tblW w:w="10031" w:type="dxa"/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1(f)</w:t>
            </w: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hipotesis dengan betul iaitu dengan membuat hubungan antara pemboleh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96ECA">
              <w:rPr>
                <w:rFonts w:ascii="Arial" w:hAnsi="Arial" w:cs="Arial"/>
                <w:i/>
              </w:rPr>
              <w:t>ubah di manipulasi dengan pemboleh ubah bergerak balas serta mempunyai arah</w:t>
            </w:r>
          </w:p>
          <w:p w:rsidR="00896ECA" w:rsidRPr="00BA4328" w:rsidRDefault="00896ECA" w:rsidP="00B746EB">
            <w:pPr>
              <w:pStyle w:val="NoSpacing"/>
              <w:rPr>
                <w:rFonts w:ascii="Arial" w:hAnsi="Arial" w:cs="Arial"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  <w:p w:rsidR="00896ECA" w:rsidRPr="007B4C55" w:rsidRDefault="00896ECA" w:rsidP="007B4C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 w:rsidRPr="007B4C55">
              <w:rPr>
                <w:rFonts w:ascii="Arial" w:hAnsi="Arial" w:cs="Arial"/>
              </w:rPr>
              <w:t>, 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singkat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masa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untuk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tanda X tidak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kelihatan//</w:t>
            </w:r>
          </w:p>
          <w:p w:rsidR="00896ECA" w:rsidRDefault="00896ECA" w:rsidP="007B4C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 w:rsidRPr="007B4C55">
              <w:rPr>
                <w:rFonts w:ascii="Arial" w:hAnsi="Arial" w:cs="Arial"/>
              </w:rPr>
              <w:t>, 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kadar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</w:t>
            </w:r>
          </w:p>
          <w:p w:rsidR="00896ECA" w:rsidRPr="007B4C55" w:rsidRDefault="00896ECA" w:rsidP="0014335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hipotesis dengan hampir tepat.</w:t>
            </w:r>
          </w:p>
          <w:p w:rsidR="00896ECA" w:rsidRPr="00896ECA" w:rsidRDefault="00896ECA" w:rsidP="00B746EB">
            <w:pPr>
              <w:pStyle w:val="NoSpacing"/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  <w:p w:rsidR="00896ECA" w:rsidRDefault="00896ECA" w:rsidP="007B4C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berkadar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terus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dengan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kadar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</w:t>
            </w:r>
          </w:p>
          <w:p w:rsidR="00896ECA" w:rsidRDefault="00896ECA" w:rsidP="007B4C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>(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7B4C55">
              <w:rPr>
                <w:rFonts w:ascii="Arial" w:hAnsi="Arial" w:cs="Arial"/>
              </w:rPr>
              <w:t xml:space="preserve"> , semakin</w:t>
            </w:r>
            <w:r>
              <w:rPr>
                <w:rFonts w:ascii="Arial" w:hAnsi="Arial" w:cs="Arial"/>
              </w:rPr>
              <w:t xml:space="preserve"> cepat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</w:t>
            </w:r>
          </w:p>
          <w:p w:rsidR="00896ECA" w:rsidRDefault="00896ECA" w:rsidP="007B4C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suhu, semakin</w:t>
            </w:r>
            <w:r>
              <w:rPr>
                <w:rFonts w:ascii="Arial" w:hAnsi="Arial" w:cs="Arial"/>
              </w:rPr>
              <w:t xml:space="preserve"> tinggi kadar tindak balas</w:t>
            </w:r>
          </w:p>
          <w:p w:rsidR="00896ECA" w:rsidRDefault="00896ECA" w:rsidP="007B4C55">
            <w:pPr>
              <w:pStyle w:val="ListParagraph"/>
              <w:rPr>
                <w:rFonts w:ascii="Arial" w:hAnsi="Arial" w:cs="Arial"/>
              </w:rPr>
            </w:pP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idea bagi hipotesis</w:t>
            </w:r>
          </w:p>
          <w:p w:rsidR="00896ECA" w:rsidRPr="00896ECA" w:rsidRDefault="00896ECA" w:rsidP="00B746EB">
            <w:pPr>
              <w:pStyle w:val="NoSpacing"/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E414CC" w:rsidRDefault="00896ECA" w:rsidP="00E414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Suhu mempengaruhi kadar tindak balas</w:t>
            </w: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BA4328" w:rsidRDefault="00896ECA" w:rsidP="00B746EB">
            <w:pPr>
              <w:jc w:val="both"/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respons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respons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salah</w:t>
            </w: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  <w:tr w:rsidR="004F5F39" w:rsidRPr="00BA4328" w:rsidTr="004F5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1(g)</w:t>
            </w: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definisi secara operasi dengan betul.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1. apa yang dibuat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2. apa yang diperhatikan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Pr="00BA4328" w:rsidRDefault="00896ECA" w:rsidP="00B746EB">
            <w:pPr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Masa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untuk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 xml:space="preserve">tanda X </w:t>
            </w:r>
            <w:r>
              <w:rPr>
                <w:rFonts w:ascii="Arial" w:hAnsi="Arial" w:cs="Arial"/>
              </w:rPr>
              <w:t xml:space="preserve">tidak kelihatan </w:t>
            </w:r>
            <w:r w:rsidRPr="00BA4328">
              <w:rPr>
                <w:rFonts w:ascii="Arial" w:hAnsi="Arial" w:cs="Arial"/>
              </w:rPr>
              <w:t>apabila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asid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sulfurik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ditambah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dalam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BA4328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</w:rPr>
              <w:t>tiosulfat</w:t>
            </w:r>
            <w:proofErr w:type="spellEnd"/>
            <w:r w:rsidRPr="00BA4328">
              <w:rPr>
                <w:rFonts w:ascii="Arial" w:hAnsi="Arial" w:cs="Arial"/>
              </w:rPr>
              <w:t>.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3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definisi secara operasi kurang tepat iaitu 1@ 2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Default="00896ECA" w:rsidP="00696B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untuk tanda X tidak kelihatan</w:t>
            </w:r>
          </w:p>
          <w:p w:rsidR="00896ECA" w:rsidRPr="00696B17" w:rsidRDefault="00896ECA" w:rsidP="00696B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Penambahan asid sulfurik kepada larutan natrium </w:t>
            </w:r>
            <w:proofErr w:type="spellStart"/>
            <w:r>
              <w:rPr>
                <w:rFonts w:ascii="Arial" w:hAnsi="Arial" w:cs="Arial"/>
              </w:rPr>
              <w:t>tiosulfat</w:t>
            </w:r>
            <w:proofErr w:type="spellEnd"/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2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sebarang idea tentang kadar tindak balas.</w:t>
            </w:r>
          </w:p>
          <w:p w:rsidR="00896ECA" w:rsidRPr="00896ECA" w:rsidRDefault="00896ECA" w:rsidP="00B746EB">
            <w:pPr>
              <w:rPr>
                <w:rFonts w:ascii="Arial" w:hAnsi="Arial" w:cs="Arial"/>
                <w:i/>
              </w:rPr>
            </w:pPr>
          </w:p>
          <w:p w:rsidR="00896ECA" w:rsidRPr="00F0424E" w:rsidRDefault="00896ECA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896ECA" w:rsidRDefault="00896ECA" w:rsidP="00A136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Definisi kadar tindak balas</w:t>
            </w:r>
          </w:p>
          <w:p w:rsidR="00896ECA" w:rsidRPr="00A13630" w:rsidRDefault="00896ECA" w:rsidP="00A136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 tindak balas antara asid dengan </w:t>
            </w:r>
            <w:proofErr w:type="spellStart"/>
            <w:r>
              <w:rPr>
                <w:rFonts w:ascii="Arial" w:hAnsi="Arial" w:cs="Arial"/>
              </w:rPr>
              <w:t>natium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tiosulfat</w:t>
            </w:r>
            <w:proofErr w:type="spellEnd"/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1</w:t>
            </w:r>
          </w:p>
        </w:tc>
      </w:tr>
      <w:tr w:rsidR="00896ECA" w:rsidRPr="00BA4328" w:rsidTr="001C1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896ECA" w:rsidRPr="00BA4328" w:rsidRDefault="00896ECA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896ECA" w:rsidRDefault="00896ECA" w:rsidP="00B746EB">
            <w:pPr>
              <w:rPr>
                <w:rFonts w:ascii="Arial" w:hAnsi="Arial" w:cs="Arial"/>
                <w:i/>
              </w:rPr>
            </w:pPr>
            <w:r w:rsidRPr="00BA432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432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BA4328">
              <w:rPr>
                <w:rFonts w:ascii="Arial" w:hAnsi="Arial" w:cs="Arial"/>
                <w:i/>
              </w:rPr>
              <w:t>salah</w:t>
            </w:r>
          </w:p>
          <w:p w:rsidR="00896ECA" w:rsidRPr="00BA432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896ECA" w:rsidRPr="00BA4328" w:rsidRDefault="00896ECA" w:rsidP="001C1AF6">
            <w:pPr>
              <w:jc w:val="center"/>
              <w:rPr>
                <w:rFonts w:ascii="Arial" w:hAnsi="Arial" w:cs="Arial"/>
              </w:rPr>
            </w:pPr>
            <w:r w:rsidRPr="00BA4328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BA4328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896ECA" w:rsidRDefault="00896ECA" w:rsidP="003B1D62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</w:t>
            </w:r>
            <w:r w:rsidR="004F5F39" w:rsidRPr="00896ECA">
              <w:rPr>
                <w:rFonts w:ascii="Arial" w:hAnsi="Arial" w:cs="Arial"/>
                <w:b/>
              </w:rPr>
              <w:t>(h)</w:t>
            </w:r>
          </w:p>
        </w:tc>
        <w:tc>
          <w:tcPr>
            <w:tcW w:w="8363" w:type="dxa"/>
          </w:tcPr>
          <w:p w:rsidR="004F5F39" w:rsidRPr="00896ECA" w:rsidRDefault="004F5F39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hubungan dengan betul.</w:t>
            </w:r>
          </w:p>
          <w:p w:rsidR="004F5F39" w:rsidRPr="00B02CAA" w:rsidRDefault="004F5F39" w:rsidP="00B746EB">
            <w:pPr>
              <w:rPr>
                <w:rFonts w:ascii="Arial" w:hAnsi="Arial" w:cs="Arial"/>
                <w:i/>
              </w:rPr>
            </w:pPr>
          </w:p>
          <w:p w:rsidR="004F5F39" w:rsidRPr="00F0424E" w:rsidRDefault="004F5F39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4F5F39" w:rsidRDefault="004F5F39" w:rsidP="007B4C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 w:rsidRPr="007B4C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kadar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balas.</w:t>
            </w:r>
          </w:p>
          <w:p w:rsidR="004F5F39" w:rsidRPr="007B4C55" w:rsidRDefault="004F5F39" w:rsidP="007B4C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 w:rsidRPr="007B4C55">
              <w:rPr>
                <w:rFonts w:ascii="Arial" w:hAnsi="Arial" w:cs="Arial"/>
              </w:rPr>
              <w:t xml:space="preserve"> , semakin</w:t>
            </w:r>
            <w:r>
              <w:rPr>
                <w:rFonts w:ascii="Arial" w:hAnsi="Arial" w:cs="Arial"/>
              </w:rPr>
              <w:t xml:space="preserve"> cepat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3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896ECA" w:rsidRDefault="004F5F39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menyatakan hubungan kurang tepat.</w:t>
            </w:r>
          </w:p>
          <w:p w:rsidR="004F5F39" w:rsidRPr="00127EE8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.</w:t>
            </w:r>
          </w:p>
          <w:p w:rsidR="004F5F39" w:rsidRPr="00F0424E" w:rsidRDefault="004F5F39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4F5F39" w:rsidRDefault="004F5F39" w:rsidP="007B4C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Suhu berkadar terus dengan kadar tindak balas</w:t>
            </w:r>
          </w:p>
          <w:p w:rsidR="004F5F39" w:rsidRPr="007B4C55" w:rsidRDefault="004F5F39" w:rsidP="007B4C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4C55">
              <w:rPr>
                <w:rFonts w:ascii="Arial" w:hAnsi="Arial" w:cs="Arial"/>
              </w:rPr>
              <w:t>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tinggi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suhu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larutan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natrium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4C55">
              <w:rPr>
                <w:rFonts w:ascii="Arial" w:hAnsi="Arial" w:cs="Arial"/>
              </w:rPr>
              <w:t>tiosulfat</w:t>
            </w:r>
            <w:proofErr w:type="spellEnd"/>
            <w:r w:rsidRPr="007B4C55">
              <w:rPr>
                <w:rFonts w:ascii="Arial" w:hAnsi="Arial" w:cs="Arial"/>
              </w:rPr>
              <w:t xml:space="preserve"> ,semakin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cepat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kadar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tindak</w:t>
            </w:r>
            <w:r>
              <w:rPr>
                <w:rFonts w:ascii="Arial" w:hAnsi="Arial" w:cs="Arial"/>
              </w:rPr>
              <w:t xml:space="preserve"> </w:t>
            </w:r>
            <w:r w:rsidRPr="007B4C55">
              <w:rPr>
                <w:rFonts w:ascii="Arial" w:hAnsi="Arial" w:cs="Arial"/>
              </w:rPr>
              <w:t>balas.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2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896ECA" w:rsidRDefault="004F5F39" w:rsidP="00B746EB">
            <w:pPr>
              <w:rPr>
                <w:rFonts w:ascii="Arial" w:hAnsi="Arial" w:cs="Arial"/>
                <w:i/>
              </w:rPr>
            </w:pPr>
            <w:r w:rsidRPr="00896ECA">
              <w:rPr>
                <w:rFonts w:ascii="Arial" w:hAnsi="Arial" w:cs="Arial"/>
                <w:i/>
              </w:rPr>
              <w:t>Dapat memberikan satu idea tentang hubungan</w:t>
            </w:r>
          </w:p>
          <w:p w:rsidR="004F5F39" w:rsidRPr="00127EE8" w:rsidRDefault="004F5F39" w:rsidP="00B746EB">
            <w:pPr>
              <w:rPr>
                <w:rFonts w:ascii="Arial" w:hAnsi="Arial" w:cs="Arial"/>
                <w:i/>
              </w:rPr>
            </w:pPr>
          </w:p>
          <w:p w:rsidR="004F5F39" w:rsidRPr="00F0424E" w:rsidRDefault="004F5F39" w:rsidP="00F0424E">
            <w:pPr>
              <w:rPr>
                <w:rFonts w:ascii="Arial" w:hAnsi="Arial" w:cs="Arial"/>
                <w:u w:val="single"/>
              </w:rPr>
            </w:pPr>
            <w:r w:rsidRPr="00F0424E">
              <w:rPr>
                <w:rFonts w:ascii="Arial" w:hAnsi="Arial" w:cs="Arial"/>
                <w:u w:val="single"/>
              </w:rPr>
              <w:t>Contoh jawapan</w:t>
            </w:r>
          </w:p>
          <w:p w:rsidR="004F5F39" w:rsidRDefault="004F5F39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Suhu larutan natrium </w:t>
            </w:r>
            <w:proofErr w:type="spellStart"/>
            <w:r>
              <w:rPr>
                <w:rFonts w:ascii="Arial" w:hAnsi="Arial" w:cs="Arial"/>
              </w:rPr>
              <w:t>tiosulfat</w:t>
            </w:r>
            <w:proofErr w:type="spellEnd"/>
            <w:r>
              <w:rPr>
                <w:rFonts w:ascii="Arial" w:hAnsi="Arial" w:cs="Arial"/>
              </w:rPr>
              <w:t xml:space="preserve"> mempengaruhi kadar tindak balas</w:t>
            </w:r>
            <w:bookmarkStart w:id="0" w:name="_GoBack"/>
            <w:bookmarkEnd w:id="0"/>
          </w:p>
          <w:p w:rsidR="00896ECA" w:rsidRPr="00A65BDE" w:rsidRDefault="00896ECA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1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salah</w:t>
            </w:r>
          </w:p>
          <w:p w:rsidR="00896ECA" w:rsidRPr="00127EE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p w:rsidR="00896ECA" w:rsidRDefault="00896ECA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A65BDE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</w:t>
            </w:r>
            <w:r w:rsidR="004F5F39" w:rsidRPr="00896ECA">
              <w:rPr>
                <w:rFonts w:ascii="Arial" w:hAnsi="Arial" w:cs="Arial"/>
                <w:b/>
              </w:rPr>
              <w:t>(</w:t>
            </w:r>
            <w:proofErr w:type="spellStart"/>
            <w:r w:rsidR="004F5F39" w:rsidRPr="00896ECA">
              <w:rPr>
                <w:rFonts w:ascii="Arial" w:hAnsi="Arial" w:cs="Arial"/>
                <w:b/>
              </w:rPr>
              <w:t>i</w:t>
            </w:r>
            <w:proofErr w:type="spellEnd"/>
            <w:r w:rsidR="004F5F39" w:rsidRPr="00896EC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B02CAA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memenuhi kriteria berikut</w:t>
            </w:r>
          </w:p>
          <w:p w:rsidR="004F5F39" w:rsidRDefault="004F5F39" w:rsidP="00B746EB">
            <w:pPr>
              <w:rPr>
                <w:rFonts w:ascii="Arial" w:hAnsi="Arial" w:cs="Arial"/>
              </w:rPr>
            </w:pPr>
          </w:p>
          <w:p w:rsidR="004F5F39" w:rsidRDefault="004F5F39" w:rsidP="00A61A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Garis-garis putus-putus dari graf</w:t>
            </w:r>
          </w:p>
          <w:p w:rsidR="004F5F39" w:rsidRDefault="004F5F39" w:rsidP="00B746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74619">
              <w:rPr>
                <w:rFonts w:ascii="Arial" w:hAnsi="Arial" w:cs="Arial"/>
              </w:rPr>
              <w:t>Tunjuk pada graf bagaimana dapat nilai 1/masa</w:t>
            </w:r>
          </w:p>
          <w:p w:rsidR="004F5F39" w:rsidRPr="001B7B17" w:rsidRDefault="004F5F39" w:rsidP="001B7B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Menyatakan masa</w:t>
            </w:r>
            <w:r w:rsidR="00FE548F">
              <w:rPr>
                <w:rFonts w:ascii="Arial" w:hAnsi="Arial" w:cs="Arial"/>
              </w:rPr>
              <w:t xml:space="preserve"> (dengan unit): Contoh</w:t>
            </w:r>
            <w:r>
              <w:rPr>
                <w:rFonts w:ascii="Arial" w:hAnsi="Arial" w:cs="Arial"/>
              </w:rPr>
              <w:t xml:space="preserve"> = 30.3 s</w:t>
            </w:r>
          </w:p>
          <w:p w:rsidR="004F5F39" w:rsidRDefault="004F5F39" w:rsidP="00B746EB">
            <w:pPr>
              <w:rPr>
                <w:rFonts w:ascii="Arial" w:hAnsi="Arial" w:cs="Arial"/>
              </w:rPr>
            </w:pPr>
          </w:p>
          <w:p w:rsidR="004F0D33" w:rsidRDefault="004F0D33" w:rsidP="00B746E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Contoh jawapan</w:t>
            </w:r>
          </w:p>
          <w:p w:rsidR="004F0D33" w:rsidRDefault="004F0D33" w:rsidP="00B746EB">
            <w:pPr>
              <w:rPr>
                <w:rFonts w:ascii="Arial" w:hAnsi="Arial" w:cs="Arial"/>
                <w:u w:val="single"/>
              </w:rPr>
            </w:pPr>
          </w:p>
          <w:p w:rsidR="004F0D33" w:rsidRDefault="0057766A" w:rsidP="00B746E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lang w:val="en-MY" w:eastAsia="en-MY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77pt;margin-top:119.6pt;width:51.35pt;height:45.4pt;z-index:251665408;mso-height-percent:200;mso-height-percent:200;mso-width-relative:margin;mso-height-relative:margin" filled="f" stroked="f">
                  <v:textbox style="mso-fit-shape-to-text:t">
                    <w:txbxContent>
                      <w:p w:rsidR="001C1AF6" w:rsidRPr="0057766A" w:rsidRDefault="001C1AF6" w:rsidP="0057766A">
                        <w:pPr>
                          <w:rPr>
                            <w:sz w:val="40"/>
                            <w:szCs w:val="40"/>
                          </w:rPr>
                        </w:pPr>
                        <w:r w:rsidRPr="0057766A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  <w:sym w:font="Symbol" w:char="F0D6"/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MY" w:eastAsia="en-MY" w:bidi="ar-SA"/>
              </w:rPr>
              <w:pict>
                <v:shape id="_x0000_s1031" type="#_x0000_t202" style="position:absolute;margin-left:283.75pt;margin-top:359.25pt;width:51.35pt;height:45.4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1C1AF6" w:rsidRPr="0057766A" w:rsidRDefault="001C1AF6" w:rsidP="0057766A">
                        <w:pPr>
                          <w:rPr>
                            <w:sz w:val="40"/>
                            <w:szCs w:val="40"/>
                          </w:rPr>
                        </w:pPr>
                        <w:r w:rsidRPr="0057766A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</w:rPr>
                          <w:sym w:font="Symbol" w:char="F0D6"/>
                        </w:r>
                        <w:r w:rsidRPr="0057766A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  <w:szCs w:val="4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val="en-MY" w:eastAsia="en-MY" w:bidi="ar-SA"/>
              </w:rPr>
              <w:pict>
                <v:shape id="_x0000_s1030" type="#_x0000_t202" style="position:absolute;margin-left:5.5pt;margin-top:123.75pt;width:51.35pt;height:33.05pt;z-index:251663360;mso-height-percent:200;mso-height-percent:200;mso-width-relative:margin;mso-height-relative:margin" filled="f" stroked="f">
                  <v:textbox style="mso-fit-shape-to-text:t">
                    <w:txbxContent>
                      <w:p w:rsidR="001C1AF6" w:rsidRPr="0057766A" w:rsidRDefault="001C1AF6" w:rsidP="005776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 w:rsidRPr="0057766A">
              <w:rPr>
                <w:rFonts w:ascii="Arial" w:hAnsi="Arial" w:cs="Arial"/>
                <w:noProof/>
                <w:lang w:eastAsia="zh-TW"/>
              </w:rPr>
              <w:pict>
                <v:shape id="_x0000_s1029" type="#_x0000_t202" style="position:absolute;margin-left:253pt;margin-top:355.5pt;width:51.35pt;height:33.05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1C1AF6" w:rsidRPr="0057766A" w:rsidRDefault="001C1AF6" w:rsidP="005776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7766A"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0.033</w:t>
                        </w:r>
                      </w:p>
                    </w:txbxContent>
                  </v:textbox>
                </v:shape>
              </w:pict>
            </w:r>
            <w:r w:rsidR="004F0D33">
              <w:rPr>
                <w:rFonts w:ascii="Arial" w:hAnsi="Arial" w:cs="Arial"/>
                <w:noProof/>
                <w:u w:val="single"/>
                <w:lang w:val="en-MY" w:eastAsia="en-MY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3.2pt;margin-top:133.5pt;width:237.75pt;height:.05pt;z-index:251659264" o:connectortype="straight" strokecolor="red" strokeweight="1.5pt">
                  <v:stroke dashstyle="dash"/>
                </v:shape>
              </w:pict>
            </w:r>
            <w:r w:rsidR="004F0D33">
              <w:rPr>
                <w:rFonts w:ascii="Arial" w:hAnsi="Arial" w:cs="Arial"/>
                <w:noProof/>
                <w:u w:val="single"/>
                <w:lang w:val="en-MY" w:eastAsia="en-MY" w:bidi="ar-SA"/>
              </w:rPr>
              <w:pict>
                <v:shape id="_x0000_s1028" type="#_x0000_t32" style="position:absolute;margin-left:279.45pt;margin-top:133.5pt;width:0;height:232.5pt;z-index:251660288" o:connectortype="straight" strokecolor="red" strokeweight="1.5pt">
                  <v:stroke dashstyle="dash"/>
                </v:shape>
              </w:pict>
            </w:r>
            <w:r w:rsidR="004F0D33">
              <w:rPr>
                <w:rFonts w:ascii="Arial" w:hAnsi="Arial" w:cs="Arial"/>
                <w:noProof/>
                <w:u w:val="single"/>
                <w:lang w:val="en-MY" w:eastAsia="en-MY" w:bidi="ar-SA"/>
              </w:rPr>
              <w:pict>
                <v:shape id="_x0000_s1026" type="#_x0000_t32" style="position:absolute;margin-left:226.95pt;margin-top:132pt;width:54pt;height:51.75pt;flip:y;z-index:251658240" o:connectortype="straight" strokecolor="red" strokeweight="1.5pt">
                  <v:stroke dashstyle="dash"/>
                </v:shape>
              </w:pict>
            </w:r>
            <w:r w:rsidR="004F0D33" w:rsidRPr="004F0D33">
              <w:rPr>
                <w:rFonts w:ascii="Arial" w:hAnsi="Arial" w:cs="Arial"/>
                <w:u w:val="single"/>
              </w:rPr>
              <w:drawing>
                <wp:inline distT="0" distB="0" distL="0" distR="0">
                  <wp:extent cx="5276126" cy="5039833"/>
                  <wp:effectExtent l="19050" t="0" r="724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30919" t="22192" r="29354" b="10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050" cy="504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D33" w:rsidRPr="004F0D33" w:rsidRDefault="004F0D33" w:rsidP="00B746E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3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C74619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memenuhi mana-mana </w:t>
            </w:r>
            <w:r w:rsidRPr="00896ECA">
              <w:rPr>
                <w:rFonts w:ascii="Arial" w:hAnsi="Arial" w:cs="Arial"/>
                <w:b/>
                <w:i/>
              </w:rPr>
              <w:t>dua</w:t>
            </w:r>
            <w:r>
              <w:rPr>
                <w:rFonts w:ascii="Arial" w:hAnsi="Arial" w:cs="Arial"/>
                <w:i/>
              </w:rPr>
              <w:t xml:space="preserve"> kriteria</w:t>
            </w:r>
          </w:p>
          <w:p w:rsidR="00896ECA" w:rsidRPr="00A65BDE" w:rsidRDefault="00896ECA" w:rsidP="00C7461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2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C74619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memberikan idea dalam meramal </w:t>
            </w:r>
          </w:p>
          <w:p w:rsidR="00896ECA" w:rsidRPr="00127EE8" w:rsidRDefault="00896ECA" w:rsidP="00C74619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1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salah</w:t>
            </w:r>
          </w:p>
          <w:p w:rsidR="00896ECA" w:rsidRPr="00127EE8" w:rsidRDefault="00896ECA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p w:rsidR="00EF591C" w:rsidRDefault="00EF591C"/>
    <w:p w:rsidR="00EF591C" w:rsidRDefault="00EF591C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A65BDE" w:rsidTr="001C1AF6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1C1AF6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1C1AF6">
              <w:rPr>
                <w:rFonts w:ascii="Arial" w:hAnsi="Arial" w:cs="Arial"/>
                <w:b/>
              </w:rPr>
              <w:t>1</w:t>
            </w:r>
            <w:r w:rsidR="004F5F39" w:rsidRPr="001C1AF6">
              <w:rPr>
                <w:rFonts w:ascii="Arial" w:hAnsi="Arial" w:cs="Arial"/>
                <w:b/>
              </w:rPr>
              <w:t>(j)</w:t>
            </w: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B02CAA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menerangkan perkaitan antara tinggi/kuantiti </w:t>
            </w:r>
            <w:proofErr w:type="spellStart"/>
            <w:r>
              <w:rPr>
                <w:rFonts w:ascii="Arial" w:hAnsi="Arial" w:cs="Arial"/>
                <w:i/>
              </w:rPr>
              <w:t>mendakan</w:t>
            </w:r>
            <w:proofErr w:type="spellEnd"/>
            <w:r>
              <w:rPr>
                <w:rFonts w:ascii="Arial" w:hAnsi="Arial" w:cs="Arial"/>
                <w:i/>
              </w:rPr>
              <w:t xml:space="preserve"> terbentuk dan masa dengan betul.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  <w:p w:rsidR="004F5F39" w:rsidRPr="001B7B17" w:rsidRDefault="004F5F39" w:rsidP="00B746EB">
            <w:pPr>
              <w:rPr>
                <w:rFonts w:ascii="Arial" w:hAnsi="Arial" w:cs="Arial"/>
                <w:u w:val="single"/>
              </w:rPr>
            </w:pPr>
            <w:r w:rsidRPr="001B7B17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  <w:p w:rsidR="004F5F39" w:rsidRDefault="004F5F39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Kuantiti 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yang kecil/kurang diperlukan untuk menutupi tanda ‘X’//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yang terbentuk dalam kelalang kon yang lebih kecil adalah lebih tinggi/tebal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3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C74619">
            <w:pPr>
              <w:rPr>
                <w:rFonts w:ascii="Arial" w:hAnsi="Arial" w:cs="Arial"/>
                <w:i/>
              </w:rPr>
            </w:pPr>
            <w:r w:rsidRPr="00B02CAA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menerangkan tanpa perkaitan antara tinggi/kuantiti </w:t>
            </w:r>
            <w:proofErr w:type="spellStart"/>
            <w:r>
              <w:rPr>
                <w:rFonts w:ascii="Arial" w:hAnsi="Arial" w:cs="Arial"/>
                <w:i/>
              </w:rPr>
              <w:t>mendakan</w:t>
            </w:r>
            <w:proofErr w:type="spellEnd"/>
            <w:r>
              <w:rPr>
                <w:rFonts w:ascii="Arial" w:hAnsi="Arial" w:cs="Arial"/>
                <w:i/>
              </w:rPr>
              <w:t xml:space="preserve"> terbentuk dan masa dengan betul.</w:t>
            </w:r>
          </w:p>
          <w:p w:rsidR="004F5F39" w:rsidRDefault="004F5F39" w:rsidP="00C74619">
            <w:pPr>
              <w:rPr>
                <w:rFonts w:ascii="Arial" w:hAnsi="Arial" w:cs="Arial"/>
                <w:i/>
              </w:rPr>
            </w:pPr>
          </w:p>
          <w:p w:rsidR="004F5F39" w:rsidRDefault="004F5F39" w:rsidP="001B7B17">
            <w:pPr>
              <w:rPr>
                <w:rFonts w:ascii="Arial" w:hAnsi="Arial" w:cs="Arial"/>
                <w:u w:val="single"/>
              </w:rPr>
            </w:pPr>
            <w:r w:rsidRPr="001B7B17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1B7B17" w:rsidRDefault="004F5F39" w:rsidP="001B7B17">
            <w:pPr>
              <w:rPr>
                <w:rFonts w:ascii="Arial" w:hAnsi="Arial" w:cs="Arial"/>
                <w:u w:val="single"/>
              </w:rPr>
            </w:pP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Kuantiti/amaun 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yang diperlukan untuk menutupi tanda ‘X’ adalah kecil//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yang terbentuk dalam kelalang kon yang lebih kecil adalah tinggi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2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 xml:space="preserve">menyatakan idea </w:t>
            </w:r>
          </w:p>
          <w:p w:rsidR="004F5F39" w:rsidRPr="00127EE8" w:rsidRDefault="004F5F39" w:rsidP="00B746EB">
            <w:pPr>
              <w:rPr>
                <w:rFonts w:ascii="Arial" w:hAnsi="Arial" w:cs="Arial"/>
                <w:i/>
              </w:rPr>
            </w:pPr>
          </w:p>
          <w:p w:rsidR="004F5F39" w:rsidRPr="001B7B17" w:rsidRDefault="004F5F39" w:rsidP="001B7B17">
            <w:pPr>
              <w:rPr>
                <w:rFonts w:ascii="Arial" w:hAnsi="Arial" w:cs="Arial"/>
                <w:u w:val="single"/>
              </w:rPr>
            </w:pPr>
            <w:r w:rsidRPr="001B7B17">
              <w:rPr>
                <w:rFonts w:ascii="Arial" w:hAnsi="Arial" w:cs="Arial"/>
                <w:u w:val="single"/>
              </w:rPr>
              <w:t>Contoh jawapan</w:t>
            </w:r>
          </w:p>
          <w:p w:rsidR="004F5F39" w:rsidRDefault="004F5F39" w:rsidP="00B746EB">
            <w:pPr>
              <w:rPr>
                <w:rFonts w:ascii="Arial" w:hAnsi="Arial" w:cs="Arial"/>
              </w:rPr>
            </w:pPr>
          </w:p>
          <w:p w:rsidR="004F5F39" w:rsidRDefault="004F5F39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Pembentukan 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>//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Ketinggian/Kuantiti </w:t>
            </w:r>
            <w:proofErr w:type="spellStart"/>
            <w:r>
              <w:rPr>
                <w:rFonts w:ascii="Arial" w:hAnsi="Arial" w:cs="Arial"/>
              </w:rPr>
              <w:t>mendakan</w:t>
            </w:r>
            <w:proofErr w:type="spellEnd"/>
            <w:r>
              <w:rPr>
                <w:rFonts w:ascii="Arial" w:hAnsi="Arial" w:cs="Arial"/>
              </w:rPr>
              <w:t xml:space="preserve"> berbeza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1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127EE8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salah</w:t>
            </w: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/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3"/>
        <w:gridCol w:w="709"/>
      </w:tblGrid>
      <w:tr w:rsidR="004F5F39" w:rsidRPr="00A65BDE" w:rsidTr="004F5F39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1C1AF6">
            <w:pPr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896ECA" w:rsidRDefault="00896ECA" w:rsidP="00B746EB">
            <w:pPr>
              <w:jc w:val="center"/>
              <w:rPr>
                <w:rFonts w:ascii="Arial" w:hAnsi="Arial" w:cs="Arial"/>
                <w:b/>
              </w:rPr>
            </w:pPr>
            <w:r w:rsidRPr="00896ECA">
              <w:rPr>
                <w:rFonts w:ascii="Arial" w:hAnsi="Arial" w:cs="Arial"/>
                <w:b/>
              </w:rPr>
              <w:t>1</w:t>
            </w:r>
            <w:r w:rsidR="004F5F39" w:rsidRPr="00896ECA">
              <w:rPr>
                <w:rFonts w:ascii="Arial" w:hAnsi="Arial" w:cs="Arial"/>
                <w:b/>
              </w:rPr>
              <w:t>(k)</w:t>
            </w:r>
          </w:p>
        </w:tc>
        <w:tc>
          <w:tcPr>
            <w:tcW w:w="8363" w:type="dxa"/>
          </w:tcPr>
          <w:p w:rsidR="004F5F39" w:rsidRPr="00B02CAA" w:rsidRDefault="004F5F39" w:rsidP="00B746EB">
            <w:pPr>
              <w:rPr>
                <w:rFonts w:ascii="Arial" w:hAnsi="Arial" w:cs="Arial"/>
                <w:i/>
              </w:rPr>
            </w:pPr>
            <w:r w:rsidRPr="00B02CAA">
              <w:rPr>
                <w:rFonts w:ascii="Arial" w:hAnsi="Arial" w:cs="Arial"/>
                <w:i/>
              </w:rPr>
              <w:t>Dapat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02CAA">
              <w:rPr>
                <w:rFonts w:ascii="Arial" w:hAnsi="Arial" w:cs="Arial"/>
                <w:i/>
              </w:rPr>
              <w:t>mengelas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02CAA">
              <w:rPr>
                <w:rFonts w:ascii="Arial" w:hAnsi="Arial" w:cs="Arial"/>
                <w:i/>
              </w:rPr>
              <w:t>semua</w:t>
            </w:r>
            <w:r>
              <w:rPr>
                <w:rFonts w:ascii="Arial" w:hAnsi="Arial" w:cs="Arial"/>
                <w:i/>
              </w:rPr>
              <w:t xml:space="preserve"> tindak balas </w:t>
            </w:r>
            <w:r w:rsidRPr="00B02CAA">
              <w:rPr>
                <w:rFonts w:ascii="Arial" w:hAnsi="Arial" w:cs="Arial"/>
                <w:i/>
              </w:rPr>
              <w:t>dengan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02CAA">
              <w:rPr>
                <w:rFonts w:ascii="Arial" w:hAnsi="Arial" w:cs="Arial"/>
                <w:i/>
              </w:rPr>
              <w:t>betul</w:t>
            </w:r>
          </w:p>
          <w:p w:rsidR="004F5F39" w:rsidRDefault="004F5F39" w:rsidP="00B746EB">
            <w:pPr>
              <w:rPr>
                <w:rFonts w:ascii="Arial" w:hAnsi="Arial" w:cs="Arial"/>
              </w:rPr>
            </w:pPr>
          </w:p>
          <w:p w:rsidR="004F5F39" w:rsidRPr="001B7B17" w:rsidRDefault="004F5F39" w:rsidP="001B7B1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</w:t>
            </w:r>
            <w:r w:rsidRPr="001B7B17">
              <w:rPr>
                <w:rFonts w:ascii="Arial" w:hAnsi="Arial" w:cs="Arial"/>
                <w:u w:val="single"/>
              </w:rPr>
              <w:t>awapan</w:t>
            </w: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71" w:type="dxa"/>
              <w:tblLayout w:type="fixed"/>
              <w:tblLook w:val="04A0"/>
            </w:tblPr>
            <w:tblGrid>
              <w:gridCol w:w="3437"/>
              <w:gridCol w:w="3050"/>
            </w:tblGrid>
            <w:tr w:rsidR="004F5F39" w:rsidRPr="00A65BDE" w:rsidTr="00AA7F3C">
              <w:tc>
                <w:tcPr>
                  <w:tcW w:w="3437" w:type="dxa"/>
                </w:tcPr>
                <w:p w:rsidR="004F5F39" w:rsidRPr="00A65BDE" w:rsidRDefault="004F5F39" w:rsidP="00B746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Tindak balas cepat</w:t>
                  </w:r>
                </w:p>
              </w:tc>
              <w:tc>
                <w:tcPr>
                  <w:tcW w:w="3050" w:type="dxa"/>
                </w:tcPr>
                <w:p w:rsidR="004F5F39" w:rsidRPr="00A65BDE" w:rsidRDefault="004F5F39" w:rsidP="00B746E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Tindak balas perlahan</w:t>
                  </w:r>
                </w:p>
              </w:tc>
            </w:tr>
            <w:tr w:rsidR="004F5F39" w:rsidRPr="00A65BDE" w:rsidTr="00AA7F3C">
              <w:tc>
                <w:tcPr>
                  <w:tcW w:w="3437" w:type="dxa"/>
                </w:tcPr>
                <w:p w:rsidR="004F5F39" w:rsidRPr="008E521D" w:rsidRDefault="004F5F39" w:rsidP="00AA7F3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E521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Tindak balas antara zink dengan asid</w:t>
                  </w:r>
                </w:p>
                <w:p w:rsidR="004F5F39" w:rsidRPr="008E521D" w:rsidRDefault="004F5F39" w:rsidP="00AA7F3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E521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Penguraian garam karbonat oleh haba</w:t>
                  </w:r>
                </w:p>
                <w:p w:rsidR="004F5F39" w:rsidRPr="00A65BDE" w:rsidRDefault="004F5F39" w:rsidP="00AA7F3C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0" w:type="dxa"/>
                </w:tcPr>
                <w:p w:rsidR="004F5F39" w:rsidRPr="008E521D" w:rsidRDefault="004F5F39" w:rsidP="00AA7F3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E521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Pengaratan besi</w:t>
                  </w:r>
                </w:p>
                <w:p w:rsidR="004F5F39" w:rsidRPr="008E521D" w:rsidRDefault="004F5F39" w:rsidP="00AA7F3C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E521D">
                    <w:rPr>
                      <w:rFonts w:ascii="Arial" w:hAnsi="Arial" w:cs="Arial"/>
                      <w:iCs/>
                      <w:sz w:val="22"/>
                      <w:szCs w:val="22"/>
                    </w:rPr>
                    <w:t>Respirasi</w:t>
                  </w:r>
                </w:p>
                <w:p w:rsidR="004F5F39" w:rsidRPr="00A65BDE" w:rsidRDefault="004F5F39" w:rsidP="00B746E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  <w:p w:rsidR="004F5F39" w:rsidRPr="00A65BDE" w:rsidRDefault="004F5F39" w:rsidP="00B746E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3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Dapa</w:t>
            </w:r>
            <w:r>
              <w:rPr>
                <w:rFonts w:ascii="Arial" w:hAnsi="Arial" w:cs="Arial"/>
                <w:i/>
              </w:rPr>
              <w:t xml:space="preserve">t mengelas sekurang-kurangnya  3 </w:t>
            </w:r>
            <w:r w:rsidRPr="00127EE8">
              <w:rPr>
                <w:rFonts w:ascii="Arial" w:hAnsi="Arial" w:cs="Arial"/>
                <w:i/>
              </w:rPr>
              <w:t>betul</w:t>
            </w:r>
          </w:p>
          <w:p w:rsidR="001C1AF6" w:rsidRPr="00127EE8" w:rsidRDefault="001C1AF6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2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Dapa</w:t>
            </w:r>
            <w:r>
              <w:rPr>
                <w:rFonts w:ascii="Arial" w:hAnsi="Arial" w:cs="Arial"/>
                <w:i/>
              </w:rPr>
              <w:t xml:space="preserve">t mengelas sekurang-kurangnya  1 </w:t>
            </w:r>
            <w:r w:rsidRPr="00127EE8">
              <w:rPr>
                <w:rFonts w:ascii="Arial" w:hAnsi="Arial" w:cs="Arial"/>
                <w:i/>
              </w:rPr>
              <w:t>betul</w:t>
            </w:r>
          </w:p>
          <w:p w:rsidR="001C1AF6" w:rsidRPr="00127EE8" w:rsidRDefault="001C1AF6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1</w:t>
            </w:r>
          </w:p>
        </w:tc>
      </w:tr>
      <w:tr w:rsidR="004F5F39" w:rsidRPr="00A65BDE" w:rsidTr="004F5F39">
        <w:tc>
          <w:tcPr>
            <w:tcW w:w="95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Default="004F5F39" w:rsidP="00B746EB">
            <w:pPr>
              <w:rPr>
                <w:rFonts w:ascii="Arial" w:hAnsi="Arial" w:cs="Arial"/>
                <w:i/>
              </w:rPr>
            </w:pPr>
            <w:r w:rsidRPr="00127EE8">
              <w:rPr>
                <w:rFonts w:ascii="Arial" w:hAnsi="Arial" w:cs="Arial"/>
                <w:i/>
              </w:rPr>
              <w:t>Tiada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atau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7EE8">
              <w:rPr>
                <w:rFonts w:ascii="Arial" w:hAnsi="Arial" w:cs="Arial"/>
                <w:i/>
              </w:rPr>
              <w:t>respon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27EE8">
              <w:rPr>
                <w:rFonts w:ascii="Arial" w:hAnsi="Arial" w:cs="Arial"/>
                <w:i/>
              </w:rPr>
              <w:t>salah</w:t>
            </w:r>
          </w:p>
          <w:p w:rsidR="001C1AF6" w:rsidRPr="00127EE8" w:rsidRDefault="001C1AF6" w:rsidP="00B746E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</w:tcPr>
          <w:p w:rsidR="004F5F39" w:rsidRPr="00A65BDE" w:rsidRDefault="004F5F39" w:rsidP="00B746EB">
            <w:pPr>
              <w:jc w:val="center"/>
              <w:rPr>
                <w:rFonts w:ascii="Arial" w:hAnsi="Arial" w:cs="Arial"/>
              </w:rPr>
            </w:pPr>
            <w:r w:rsidRPr="00A65BDE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 w:rsidP="004F5F3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center"/>
        <w:rPr>
          <w:rFonts w:ascii="Arial" w:hAnsi="Arial" w:cs="Arial"/>
          <w:b/>
          <w:i/>
        </w:rPr>
      </w:pPr>
    </w:p>
    <w:p w:rsidR="001C1AF6" w:rsidRDefault="001C1AF6" w:rsidP="004F5F3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center"/>
        <w:rPr>
          <w:rFonts w:ascii="Arial" w:hAnsi="Arial" w:cs="Arial"/>
          <w:b/>
          <w:i/>
        </w:rPr>
      </w:pPr>
    </w:p>
    <w:p w:rsidR="001C1AF6" w:rsidRDefault="001C1AF6" w:rsidP="004F5F3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center"/>
        <w:rPr>
          <w:rFonts w:ascii="Arial" w:hAnsi="Arial" w:cs="Arial"/>
          <w:b/>
          <w:i/>
        </w:rPr>
      </w:pPr>
    </w:p>
    <w:p w:rsidR="001C1AF6" w:rsidRDefault="001C1AF6" w:rsidP="004F5F3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center"/>
        <w:rPr>
          <w:rFonts w:ascii="Arial" w:hAnsi="Arial" w:cs="Arial"/>
          <w:b/>
          <w:i/>
        </w:rPr>
      </w:pPr>
    </w:p>
    <w:p w:rsidR="001C1AF6" w:rsidRDefault="001C1AF6" w:rsidP="004F5F39">
      <w:pPr>
        <w:tabs>
          <w:tab w:val="left" w:pos="567"/>
          <w:tab w:val="left" w:pos="1134"/>
          <w:tab w:val="left" w:pos="1701"/>
        </w:tabs>
        <w:spacing w:after="0" w:line="240" w:lineRule="auto"/>
        <w:ind w:left="567" w:hanging="567"/>
        <w:jc w:val="center"/>
        <w:rPr>
          <w:rFonts w:ascii="Arial" w:hAnsi="Arial" w:cs="Arial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  <w:gridCol w:w="709"/>
      </w:tblGrid>
      <w:tr w:rsidR="004F5F39" w:rsidRPr="004421B9" w:rsidTr="001C1AF6">
        <w:trPr>
          <w:trHeight w:val="454"/>
        </w:trPr>
        <w:tc>
          <w:tcPr>
            <w:tcW w:w="959" w:type="dxa"/>
            <w:vAlign w:val="center"/>
          </w:tcPr>
          <w:p w:rsidR="004F5F39" w:rsidRPr="004F5F3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F5F3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F39">
              <w:rPr>
                <w:rFonts w:ascii="Arial" w:hAnsi="Arial" w:cs="Arial"/>
                <w:b/>
              </w:rPr>
              <w:t>Rubrik</w:t>
            </w:r>
            <w:proofErr w:type="spellEnd"/>
          </w:p>
        </w:tc>
        <w:tc>
          <w:tcPr>
            <w:tcW w:w="709" w:type="dxa"/>
            <w:vAlign w:val="center"/>
          </w:tcPr>
          <w:p w:rsidR="004F5F39" w:rsidRPr="004F5F3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F3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4421B9" w:rsidTr="001C1AF6">
        <w:trPr>
          <w:trHeight w:val="1892"/>
        </w:trPr>
        <w:tc>
          <w:tcPr>
            <w:tcW w:w="959" w:type="dxa"/>
            <w:vMerge w:val="restart"/>
          </w:tcPr>
          <w:p w:rsidR="004F5F39" w:rsidRPr="004421B9" w:rsidRDefault="004F5F39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2(a)</w:t>
            </w: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menyatakan pernyataan masalah dengan betul</w:t>
            </w:r>
          </w:p>
          <w:p w:rsidR="004F5F3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Bagaimanakah </w:t>
            </w:r>
            <w:proofErr w:type="spellStart"/>
            <w:r>
              <w:rPr>
                <w:rFonts w:ascii="Arial" w:hAnsi="Arial" w:cs="Arial"/>
              </w:rPr>
              <w:t>kereaktifan</w:t>
            </w:r>
            <w:proofErr w:type="spellEnd"/>
            <w:r>
              <w:rPr>
                <w:rFonts w:ascii="Arial" w:hAnsi="Arial" w:cs="Arial"/>
              </w:rPr>
              <w:t xml:space="preserve"> unsur Kumpulan 17 berubah apabila bertindak balas dengan wul besi?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3</w:t>
            </w:r>
          </w:p>
        </w:tc>
      </w:tr>
      <w:tr w:rsidR="004F5F39" w:rsidRPr="004421B9" w:rsidTr="001C1AF6"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menyatakan pernyataan masalah 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  <w:r w:rsidRPr="00690025">
              <w:rPr>
                <w:rFonts w:ascii="Arial" w:hAnsi="Arial" w:cs="Arial"/>
                <w:lang w:val="nb-NO"/>
              </w:rPr>
              <w:t>ntuk mengkaji kereaktifan unsur kumpulan 17 terhadap wul besi.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4F5F39" w:rsidRPr="004421B9" w:rsidTr="001C1AF6">
        <w:trPr>
          <w:trHeight w:val="1610"/>
        </w:trPr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menyatakan idea bagi pernyataan masalah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Halogen mempengaruhi </w:t>
            </w:r>
            <w:proofErr w:type="spellStart"/>
            <w:r>
              <w:rPr>
                <w:rFonts w:ascii="Arial" w:hAnsi="Arial" w:cs="Arial"/>
              </w:rPr>
              <w:t>kereaktifan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4F5F39" w:rsidRPr="004421B9" w:rsidTr="001C1AF6"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  <w:tr w:rsidR="004F5F39" w:rsidRPr="004421B9" w:rsidTr="001C1AF6">
        <w:trPr>
          <w:trHeight w:val="454"/>
        </w:trPr>
        <w:tc>
          <w:tcPr>
            <w:tcW w:w="95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4421B9" w:rsidTr="0010717D">
        <w:trPr>
          <w:trHeight w:val="3473"/>
        </w:trPr>
        <w:tc>
          <w:tcPr>
            <w:tcW w:w="959" w:type="dxa"/>
            <w:vMerge w:val="restart"/>
          </w:tcPr>
          <w:p w:rsidR="004F5F39" w:rsidRPr="004421B9" w:rsidRDefault="004F5F39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2(b)</w:t>
            </w:r>
          </w:p>
        </w:tc>
        <w:tc>
          <w:tcPr>
            <w:tcW w:w="8363" w:type="dxa"/>
          </w:tcPr>
          <w:p w:rsidR="004F5F39" w:rsidRPr="004421B9" w:rsidRDefault="00896ECA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</w:rPr>
              <w:t>Dapat menyatakan semua pemboleh ubah dengan betul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 xml:space="preserve">PU </w:t>
            </w:r>
            <w:proofErr w:type="spellStart"/>
            <w:r w:rsidRPr="004421B9">
              <w:rPr>
                <w:rFonts w:ascii="Arial" w:hAnsi="Arial" w:cs="Arial"/>
                <w:u w:val="single"/>
              </w:rPr>
              <w:t>dimanipulasi</w:t>
            </w:r>
            <w:proofErr w:type="spellEnd"/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halogen // Unsur Kumpulan 17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PU bergerak balas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Kereaktifan</w:t>
            </w:r>
            <w:proofErr w:type="spellEnd"/>
            <w:r>
              <w:rPr>
                <w:rFonts w:ascii="Arial" w:hAnsi="Arial" w:cs="Arial"/>
              </w:rPr>
              <w:t xml:space="preserve"> tindak balas dengan besi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PU dimalarkan</w:t>
            </w:r>
          </w:p>
          <w:p w:rsidR="004F5F39" w:rsidRPr="004421B9" w:rsidRDefault="004F5F39" w:rsidP="001C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</w:t>
            </w: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3</w:t>
            </w:r>
          </w:p>
        </w:tc>
      </w:tr>
      <w:tr w:rsidR="004F5F39" w:rsidRPr="004421B9" w:rsidTr="0010717D"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menyatakan mana-mana </w:t>
            </w:r>
            <w:r w:rsidRPr="004421B9">
              <w:rPr>
                <w:rFonts w:ascii="Arial" w:hAnsi="Arial" w:cs="Arial"/>
                <w:b/>
                <w:bCs/>
                <w:i/>
                <w:iCs/>
              </w:rPr>
              <w:t>dua</w:t>
            </w:r>
            <w:r w:rsidRPr="004421B9">
              <w:rPr>
                <w:rFonts w:ascii="Arial" w:hAnsi="Arial" w:cs="Arial"/>
                <w:bCs/>
                <w:i/>
                <w:iCs/>
              </w:rPr>
              <w:t xml:space="preserve"> pemboleh ubah dengan betul</w:t>
            </w: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4F5F39" w:rsidRPr="004421B9" w:rsidTr="0010717D">
        <w:trPr>
          <w:trHeight w:val="557"/>
        </w:trPr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menyatakan mana-mana </w:t>
            </w:r>
            <w:r w:rsidRPr="004421B9">
              <w:rPr>
                <w:rFonts w:ascii="Arial" w:hAnsi="Arial" w:cs="Arial"/>
                <w:b/>
                <w:bCs/>
                <w:i/>
                <w:iCs/>
              </w:rPr>
              <w:t>satu</w:t>
            </w:r>
            <w:r w:rsidRPr="004421B9">
              <w:rPr>
                <w:rFonts w:ascii="Arial" w:hAnsi="Arial" w:cs="Arial"/>
                <w:bCs/>
                <w:i/>
                <w:iCs/>
              </w:rPr>
              <w:t xml:space="preserve"> pemboleh ubah dengan betul</w:t>
            </w: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4F5F39" w:rsidRPr="004421B9" w:rsidTr="0010717D"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 w:rsidP="004F5F39">
      <w:pPr>
        <w:jc w:val="center"/>
        <w:rPr>
          <w:rFonts w:ascii="Arial" w:hAnsi="Arial" w:cs="Arial"/>
        </w:rPr>
      </w:pPr>
    </w:p>
    <w:p w:rsidR="0010717D" w:rsidRDefault="0010717D" w:rsidP="004F5F39">
      <w:pPr>
        <w:jc w:val="center"/>
        <w:rPr>
          <w:rFonts w:ascii="Arial" w:hAnsi="Arial" w:cs="Arial"/>
        </w:rPr>
      </w:pPr>
    </w:p>
    <w:p w:rsidR="0010717D" w:rsidRDefault="0010717D" w:rsidP="004F5F39">
      <w:pPr>
        <w:jc w:val="center"/>
        <w:rPr>
          <w:rFonts w:ascii="Arial" w:hAnsi="Arial" w:cs="Arial"/>
        </w:rPr>
      </w:pPr>
    </w:p>
    <w:p w:rsidR="0010717D" w:rsidRPr="004421B9" w:rsidRDefault="0010717D" w:rsidP="004F5F39">
      <w:pPr>
        <w:jc w:val="center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  <w:gridCol w:w="709"/>
      </w:tblGrid>
      <w:tr w:rsidR="004F5F39" w:rsidRPr="004421B9" w:rsidTr="0010717D">
        <w:trPr>
          <w:trHeight w:val="454"/>
        </w:trPr>
        <w:tc>
          <w:tcPr>
            <w:tcW w:w="95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Skor</w:t>
            </w:r>
          </w:p>
        </w:tc>
      </w:tr>
      <w:tr w:rsidR="0010717D" w:rsidRPr="004421B9" w:rsidTr="00050622">
        <w:trPr>
          <w:trHeight w:val="2148"/>
        </w:trPr>
        <w:tc>
          <w:tcPr>
            <w:tcW w:w="959" w:type="dxa"/>
            <w:vMerge w:val="restart"/>
          </w:tcPr>
          <w:p w:rsidR="0010717D" w:rsidRPr="004421B9" w:rsidRDefault="0010717D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2(c)</w:t>
            </w:r>
          </w:p>
        </w:tc>
        <w:tc>
          <w:tcPr>
            <w:tcW w:w="8363" w:type="dxa"/>
          </w:tcPr>
          <w:p w:rsidR="0010717D" w:rsidRPr="004421B9" w:rsidRDefault="0010717D" w:rsidP="001C1AF6">
            <w:pPr>
              <w:pStyle w:val="NoSpacing"/>
              <w:rPr>
                <w:rFonts w:ascii="Arial" w:hAnsi="Arial" w:cs="Arial"/>
                <w:i/>
                <w:iCs/>
                <w:u w:val="single"/>
              </w:rPr>
            </w:pPr>
            <w:r w:rsidRPr="004421B9">
              <w:rPr>
                <w:rFonts w:ascii="Arial" w:hAnsi="Arial" w:cs="Arial"/>
                <w:i/>
                <w:iCs/>
              </w:rPr>
              <w:t xml:space="preserve">Dapat menyatakan hubungan di antara pemboleh ubah dimanipulasikan dengan pemboleh ubah bergerak balas dan arah dengan betul 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 w:rsidRPr="00E25051">
              <w:rPr>
                <w:rFonts w:ascii="Arial" w:hAnsi="Arial" w:cs="Arial"/>
              </w:rPr>
              <w:t xml:space="preserve">Apabila menuruni kumpulan 17, </w:t>
            </w:r>
            <w:proofErr w:type="spellStart"/>
            <w:r w:rsidRPr="00E25051">
              <w:rPr>
                <w:rFonts w:ascii="Arial" w:hAnsi="Arial" w:cs="Arial"/>
              </w:rPr>
              <w:t>kereaktifan</w:t>
            </w:r>
            <w:proofErr w:type="spellEnd"/>
            <w:r w:rsidRPr="00E25051">
              <w:rPr>
                <w:rFonts w:ascii="Arial" w:hAnsi="Arial" w:cs="Arial"/>
              </w:rPr>
              <w:t xml:space="preserve"> halogen terhadap wul besi semakin berkurang.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3</w:t>
            </w:r>
          </w:p>
        </w:tc>
      </w:tr>
      <w:tr w:rsidR="0010717D" w:rsidRPr="004421B9" w:rsidTr="00050622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4421B9">
              <w:rPr>
                <w:rFonts w:ascii="Arial" w:hAnsi="Arial" w:cs="Arial"/>
                <w:i/>
                <w:iCs/>
              </w:rPr>
              <w:t xml:space="preserve">Dapat menyatakan hubungan di antara pemboleh ubah dimanipulasikan dengan pemboleh ubah bergerak </w:t>
            </w:r>
          </w:p>
          <w:p w:rsidR="0010717D" w:rsidRPr="004421B9" w:rsidRDefault="0010717D" w:rsidP="001C1AF6">
            <w:pPr>
              <w:pStyle w:val="NoSpacing"/>
              <w:rPr>
                <w:rFonts w:ascii="Arial" w:hAnsi="Arial" w:cs="Arial"/>
                <w:i/>
                <w:iCs/>
                <w:u w:val="single"/>
              </w:rPr>
            </w:pP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Kereaktifan</w:t>
            </w:r>
            <w:proofErr w:type="spellEnd"/>
            <w:r>
              <w:rPr>
                <w:rFonts w:ascii="Arial" w:hAnsi="Arial" w:cs="Arial"/>
              </w:rPr>
              <w:t xml:space="preserve"> halogen terhadap </w:t>
            </w:r>
            <w:r w:rsidRPr="00E25051">
              <w:rPr>
                <w:rFonts w:ascii="Arial" w:hAnsi="Arial" w:cs="Arial"/>
              </w:rPr>
              <w:t>besi semakin berkurang.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10717D" w:rsidRPr="004421B9" w:rsidTr="00050622">
        <w:trPr>
          <w:trHeight w:val="557"/>
        </w:trPr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Cs/>
                <w:i/>
                <w:iCs/>
              </w:rPr>
            </w:pPr>
            <w:r w:rsidRPr="004421B9">
              <w:rPr>
                <w:rFonts w:ascii="Arial" w:hAnsi="Arial" w:cs="Arial"/>
                <w:i/>
              </w:rPr>
              <w:t>Dapat menulis idea bagi hipotesis</w:t>
            </w:r>
            <w:r w:rsidRPr="004421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Jenis halogen mempengaruhi </w:t>
            </w:r>
            <w:proofErr w:type="spellStart"/>
            <w:r>
              <w:rPr>
                <w:rFonts w:ascii="Arial" w:hAnsi="Arial" w:cs="Arial"/>
              </w:rPr>
              <w:t>kereaktifan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10717D" w:rsidRPr="004421B9" w:rsidTr="00050622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  <w:gridCol w:w="709"/>
      </w:tblGrid>
      <w:tr w:rsidR="004F5F39" w:rsidRPr="004421B9" w:rsidTr="0010717D">
        <w:trPr>
          <w:trHeight w:val="454"/>
        </w:trPr>
        <w:tc>
          <w:tcPr>
            <w:tcW w:w="95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Skor</w:t>
            </w:r>
          </w:p>
        </w:tc>
      </w:tr>
      <w:tr w:rsidR="0010717D" w:rsidRPr="004421B9" w:rsidTr="005C0B8B">
        <w:trPr>
          <w:trHeight w:val="2843"/>
        </w:trPr>
        <w:tc>
          <w:tcPr>
            <w:tcW w:w="959" w:type="dxa"/>
            <w:vMerge w:val="restart"/>
          </w:tcPr>
          <w:p w:rsidR="0010717D" w:rsidRPr="004421B9" w:rsidRDefault="0010717D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2(d)</w:t>
            </w: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menyenaraikan semua bahan dan radas dengan lengkap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Bahan:</w:t>
            </w:r>
          </w:p>
          <w:p w:rsidR="0010717D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2C0C1E">
              <w:rPr>
                <w:rFonts w:ascii="Arial" w:hAnsi="Arial" w:cs="Arial"/>
              </w:rPr>
              <w:t xml:space="preserve">Hablur kalium </w:t>
            </w:r>
            <w:proofErr w:type="spellStart"/>
            <w:r w:rsidRPr="002C0C1E">
              <w:rPr>
                <w:rFonts w:ascii="Arial" w:hAnsi="Arial" w:cs="Arial"/>
              </w:rPr>
              <w:t>manganat</w:t>
            </w:r>
            <w:proofErr w:type="spellEnd"/>
            <w:r w:rsidRPr="002C0C1E">
              <w:rPr>
                <w:rFonts w:ascii="Arial" w:hAnsi="Arial" w:cs="Arial"/>
              </w:rPr>
              <w:t>(VII)</w:t>
            </w:r>
            <w:r>
              <w:rPr>
                <w:rFonts w:ascii="Arial" w:hAnsi="Arial" w:cs="Arial"/>
              </w:rPr>
              <w:t xml:space="preserve"> dan </w:t>
            </w:r>
            <w:r w:rsidRPr="002C0C1E">
              <w:rPr>
                <w:rFonts w:ascii="Arial" w:hAnsi="Arial" w:cs="Arial"/>
              </w:rPr>
              <w:t>asid hidroklorik pekat</w:t>
            </w:r>
            <w:r>
              <w:rPr>
                <w:rFonts w:ascii="Arial" w:hAnsi="Arial" w:cs="Arial"/>
              </w:rPr>
              <w:t>], [c</w:t>
            </w:r>
            <w:r w:rsidRPr="002C0C1E">
              <w:rPr>
                <w:rFonts w:ascii="Arial" w:hAnsi="Arial" w:cs="Arial"/>
              </w:rPr>
              <w:t>ecair bromin</w:t>
            </w:r>
            <w:r>
              <w:rPr>
                <w:rFonts w:ascii="Arial" w:hAnsi="Arial" w:cs="Arial"/>
              </w:rPr>
              <w:t>], [p</w:t>
            </w:r>
            <w:r w:rsidRPr="002C0C1E">
              <w:rPr>
                <w:rFonts w:ascii="Arial" w:hAnsi="Arial" w:cs="Arial"/>
              </w:rPr>
              <w:t>epejal iodin</w:t>
            </w:r>
            <w:r>
              <w:rPr>
                <w:rFonts w:ascii="Arial" w:hAnsi="Arial" w:cs="Arial"/>
              </w:rPr>
              <w:t>], w</w:t>
            </w:r>
            <w:r w:rsidRPr="002C0C1E">
              <w:rPr>
                <w:rFonts w:ascii="Arial" w:hAnsi="Arial" w:cs="Arial"/>
              </w:rPr>
              <w:t>ul besi</w:t>
            </w:r>
            <w:r>
              <w:rPr>
                <w:rFonts w:ascii="Arial" w:hAnsi="Arial" w:cs="Arial"/>
              </w:rPr>
              <w:t>, [s</w:t>
            </w:r>
            <w:r w:rsidRPr="002C0C1E">
              <w:rPr>
                <w:rFonts w:ascii="Arial" w:hAnsi="Arial" w:cs="Arial"/>
              </w:rPr>
              <w:t>oda kapur</w:t>
            </w:r>
            <w:r>
              <w:rPr>
                <w:rFonts w:ascii="Arial" w:hAnsi="Arial" w:cs="Arial"/>
              </w:rPr>
              <w:t>].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Radas:</w:t>
            </w:r>
          </w:p>
          <w:p w:rsidR="0010717D" w:rsidRPr="002C0C1E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vertAlign w:val="superscript"/>
              </w:rPr>
              <w:t xml:space="preserve"> </w:t>
            </w:r>
            <w:r w:rsidRPr="002C0C1E">
              <w:rPr>
                <w:rFonts w:ascii="Arial" w:hAnsi="Arial" w:cs="Arial"/>
              </w:rPr>
              <w:t>Tabung pembakaran</w:t>
            </w:r>
            <w:r>
              <w:rPr>
                <w:rFonts w:ascii="Arial" w:hAnsi="Arial" w:cs="Arial"/>
              </w:rPr>
              <w:t>, [p</w:t>
            </w:r>
            <w:r w:rsidRPr="002C0C1E">
              <w:rPr>
                <w:rFonts w:ascii="Arial" w:hAnsi="Arial" w:cs="Arial"/>
              </w:rPr>
              <w:t>enyumbat getah</w:t>
            </w:r>
            <w:r>
              <w:rPr>
                <w:rFonts w:ascii="Arial" w:hAnsi="Arial" w:cs="Arial"/>
              </w:rPr>
              <w:t>], p</w:t>
            </w:r>
            <w:r w:rsidRPr="002C0C1E">
              <w:rPr>
                <w:rFonts w:ascii="Arial" w:hAnsi="Arial" w:cs="Arial"/>
              </w:rPr>
              <w:t>enunu Bunsen</w:t>
            </w:r>
            <w:r>
              <w:rPr>
                <w:rFonts w:ascii="Arial" w:hAnsi="Arial" w:cs="Arial"/>
              </w:rPr>
              <w:t>, k</w:t>
            </w:r>
            <w:r w:rsidRPr="002C0C1E">
              <w:rPr>
                <w:rFonts w:ascii="Arial" w:hAnsi="Arial" w:cs="Arial"/>
              </w:rPr>
              <w:t>aki retort</w:t>
            </w:r>
            <w:r>
              <w:rPr>
                <w:rFonts w:ascii="Arial" w:hAnsi="Arial" w:cs="Arial"/>
              </w:rPr>
              <w:t>, s</w:t>
            </w:r>
            <w:r w:rsidRPr="002C0C1E">
              <w:rPr>
                <w:rFonts w:ascii="Arial" w:hAnsi="Arial" w:cs="Arial"/>
              </w:rPr>
              <w:t>alur penghantar</w:t>
            </w:r>
            <w:r>
              <w:rPr>
                <w:rFonts w:ascii="Arial" w:hAnsi="Arial" w:cs="Arial"/>
              </w:rPr>
              <w:t>, t</w:t>
            </w:r>
            <w:r w:rsidRPr="002C0C1E">
              <w:rPr>
                <w:rFonts w:ascii="Arial" w:hAnsi="Arial" w:cs="Arial"/>
              </w:rPr>
              <w:t>abung uji</w:t>
            </w:r>
            <w:r>
              <w:rPr>
                <w:rFonts w:ascii="Arial" w:hAnsi="Arial" w:cs="Arial"/>
              </w:rPr>
              <w:t>, k</w:t>
            </w:r>
            <w:r w:rsidRPr="002C0C1E">
              <w:rPr>
                <w:rFonts w:ascii="Arial" w:hAnsi="Arial" w:cs="Arial"/>
              </w:rPr>
              <w:t>elalang kon</w:t>
            </w:r>
            <w:r>
              <w:rPr>
                <w:rFonts w:ascii="Arial" w:hAnsi="Arial" w:cs="Arial"/>
              </w:rPr>
              <w:t>, bikar.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3</w:t>
            </w:r>
          </w:p>
        </w:tc>
      </w:tr>
      <w:tr w:rsidR="0010717D" w:rsidRPr="004421B9" w:rsidTr="005C0B8B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menyenaraikan semua bahan dan radas 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Bahan:</w:t>
            </w:r>
          </w:p>
          <w:p w:rsidR="0010717D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[klorin], [</w:t>
            </w:r>
            <w:r w:rsidRPr="002C0C1E">
              <w:rPr>
                <w:rFonts w:ascii="Arial" w:hAnsi="Arial" w:cs="Arial"/>
              </w:rPr>
              <w:t>bromin</w:t>
            </w:r>
            <w:r>
              <w:rPr>
                <w:rFonts w:ascii="Arial" w:hAnsi="Arial" w:cs="Arial"/>
              </w:rPr>
              <w:t>], [</w:t>
            </w:r>
            <w:r w:rsidRPr="002C0C1E">
              <w:rPr>
                <w:rFonts w:ascii="Arial" w:hAnsi="Arial" w:cs="Arial"/>
              </w:rPr>
              <w:t>iodin</w:t>
            </w:r>
            <w:r>
              <w:rPr>
                <w:rFonts w:ascii="Arial" w:hAnsi="Arial" w:cs="Arial"/>
              </w:rPr>
              <w:t>], w</w:t>
            </w:r>
            <w:r w:rsidRPr="002C0C1E">
              <w:rPr>
                <w:rFonts w:ascii="Arial" w:hAnsi="Arial" w:cs="Arial"/>
              </w:rPr>
              <w:t>ul besi</w:t>
            </w:r>
            <w:r>
              <w:rPr>
                <w:rFonts w:ascii="Arial" w:hAnsi="Arial" w:cs="Arial"/>
              </w:rPr>
              <w:t>.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Radas: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vertAlign w:val="superscript"/>
              </w:rPr>
              <w:t xml:space="preserve"> </w:t>
            </w:r>
            <w:r w:rsidRPr="002C0C1E">
              <w:rPr>
                <w:rFonts w:ascii="Arial" w:hAnsi="Arial" w:cs="Arial"/>
              </w:rPr>
              <w:t>Tabung pembakaran</w:t>
            </w:r>
            <w:r>
              <w:rPr>
                <w:rFonts w:ascii="Arial" w:hAnsi="Arial" w:cs="Arial"/>
              </w:rPr>
              <w:t>, p</w:t>
            </w:r>
            <w:r w:rsidRPr="002C0C1E">
              <w:rPr>
                <w:rFonts w:ascii="Arial" w:hAnsi="Arial" w:cs="Arial"/>
              </w:rPr>
              <w:t>enunu Bunsen</w:t>
            </w:r>
            <w:r>
              <w:rPr>
                <w:rFonts w:ascii="Arial" w:hAnsi="Arial" w:cs="Arial"/>
              </w:rPr>
              <w:t>, k</w:t>
            </w:r>
            <w:r w:rsidRPr="002C0C1E">
              <w:rPr>
                <w:rFonts w:ascii="Arial" w:hAnsi="Arial" w:cs="Arial"/>
              </w:rPr>
              <w:t>aki retort</w:t>
            </w:r>
            <w:r>
              <w:rPr>
                <w:rFonts w:ascii="Arial" w:hAnsi="Arial" w:cs="Arial"/>
              </w:rPr>
              <w:t>, s</w:t>
            </w:r>
            <w:r w:rsidRPr="002C0C1E">
              <w:rPr>
                <w:rFonts w:ascii="Arial" w:hAnsi="Arial" w:cs="Arial"/>
              </w:rPr>
              <w:t>alur penghantar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10717D" w:rsidRPr="004421B9" w:rsidTr="005C0B8B">
        <w:trPr>
          <w:trHeight w:val="557"/>
        </w:trPr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menyatakan idea bagi bahan dan radas 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Bahan:</w:t>
            </w:r>
          </w:p>
          <w:p w:rsidR="0010717D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[klorin]/ [</w:t>
            </w:r>
            <w:r w:rsidRPr="002C0C1E">
              <w:rPr>
                <w:rFonts w:ascii="Arial" w:hAnsi="Arial" w:cs="Arial"/>
              </w:rPr>
              <w:t>bromin</w:t>
            </w:r>
            <w:r>
              <w:rPr>
                <w:rFonts w:ascii="Arial" w:hAnsi="Arial" w:cs="Arial"/>
              </w:rPr>
              <w:t>]/[</w:t>
            </w:r>
            <w:r w:rsidRPr="002C0C1E">
              <w:rPr>
                <w:rFonts w:ascii="Arial" w:hAnsi="Arial" w:cs="Arial"/>
              </w:rPr>
              <w:t>iodin</w:t>
            </w:r>
            <w:r>
              <w:rPr>
                <w:rFonts w:ascii="Arial" w:hAnsi="Arial" w:cs="Arial"/>
              </w:rPr>
              <w:t>], w</w:t>
            </w:r>
            <w:r w:rsidRPr="002C0C1E">
              <w:rPr>
                <w:rFonts w:ascii="Arial" w:hAnsi="Arial" w:cs="Arial"/>
              </w:rPr>
              <w:t>ul besi</w:t>
            </w:r>
            <w:r>
              <w:rPr>
                <w:rFonts w:ascii="Arial" w:hAnsi="Arial" w:cs="Arial"/>
              </w:rPr>
              <w:t>.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Radas: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  <w:vertAlign w:val="superscript"/>
              </w:rPr>
              <w:t xml:space="preserve"> </w:t>
            </w:r>
            <w:r w:rsidRPr="002C0C1E">
              <w:rPr>
                <w:rFonts w:ascii="Arial" w:hAnsi="Arial" w:cs="Arial"/>
              </w:rPr>
              <w:t>Tabung pembakaran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10717D" w:rsidRPr="004421B9" w:rsidTr="005C0B8B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 w:rsidP="004F5F39">
      <w:pPr>
        <w:rPr>
          <w:rFonts w:ascii="Arial" w:hAnsi="Arial" w:cs="Arial"/>
        </w:rPr>
      </w:pPr>
    </w:p>
    <w:p w:rsidR="004F5F39" w:rsidRDefault="004F5F39" w:rsidP="004F5F39">
      <w:pPr>
        <w:rPr>
          <w:rFonts w:ascii="Arial" w:hAnsi="Arial" w:cs="Arial"/>
        </w:rPr>
      </w:pPr>
    </w:p>
    <w:p w:rsidR="004F5F39" w:rsidRDefault="004F5F39" w:rsidP="004F5F39">
      <w:pPr>
        <w:rPr>
          <w:rFonts w:ascii="Arial" w:hAnsi="Arial" w:cs="Arial"/>
        </w:rPr>
      </w:pPr>
    </w:p>
    <w:p w:rsidR="004F5F39" w:rsidRDefault="004F5F39" w:rsidP="004F5F39">
      <w:pPr>
        <w:rPr>
          <w:rFonts w:ascii="Arial" w:hAnsi="Arial" w:cs="Arial"/>
        </w:rPr>
      </w:pPr>
    </w:p>
    <w:p w:rsidR="004F5F39" w:rsidRDefault="004F5F39" w:rsidP="004F5F39">
      <w:pPr>
        <w:rPr>
          <w:rFonts w:ascii="Arial" w:hAnsi="Arial" w:cs="Arial"/>
        </w:rPr>
      </w:pPr>
    </w:p>
    <w:p w:rsidR="0010717D" w:rsidRDefault="0010717D" w:rsidP="004F5F39">
      <w:pPr>
        <w:rPr>
          <w:rFonts w:ascii="Arial" w:hAnsi="Arial" w:cs="Arial"/>
        </w:rPr>
      </w:pPr>
    </w:p>
    <w:p w:rsidR="004F5F39" w:rsidRPr="004421B9" w:rsidRDefault="004F5F39" w:rsidP="004F5F3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  <w:gridCol w:w="709"/>
      </w:tblGrid>
      <w:tr w:rsidR="004F5F39" w:rsidRPr="004421B9" w:rsidTr="0010717D">
        <w:trPr>
          <w:trHeight w:val="454"/>
        </w:trPr>
        <w:tc>
          <w:tcPr>
            <w:tcW w:w="95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lastRenderedPageBreak/>
              <w:t>Soalan</w:t>
            </w:r>
          </w:p>
        </w:tc>
        <w:tc>
          <w:tcPr>
            <w:tcW w:w="8363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Skor</w:t>
            </w:r>
          </w:p>
        </w:tc>
      </w:tr>
      <w:tr w:rsidR="0010717D" w:rsidRPr="004421B9" w:rsidTr="00E6271F">
        <w:trPr>
          <w:trHeight w:val="2843"/>
        </w:trPr>
        <w:tc>
          <w:tcPr>
            <w:tcW w:w="959" w:type="dxa"/>
            <w:vMerge w:val="restart"/>
          </w:tcPr>
          <w:p w:rsidR="0010717D" w:rsidRPr="004421B9" w:rsidRDefault="0010717D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2(e)</w:t>
            </w: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 xml:space="preserve">Dapat menyatakan semua langkah 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  <w:lang w:val="en-GB"/>
              </w:rPr>
            </w:pPr>
            <w:r w:rsidRPr="004421B9">
              <w:rPr>
                <w:rFonts w:ascii="Arial" w:hAnsi="Arial" w:cs="Arial"/>
                <w:u w:val="single"/>
                <w:lang w:val="en-GB"/>
              </w:rPr>
              <w:t>Contoh jawapan</w:t>
            </w:r>
          </w:p>
          <w:p w:rsidR="0010717D" w:rsidRPr="00BB2C34" w:rsidRDefault="0010717D" w:rsidP="001C1AF6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B2C34">
              <w:rPr>
                <w:rFonts w:ascii="Arial" w:hAnsi="Arial" w:cs="Arial"/>
                <w:lang w:val="en-GB"/>
              </w:rPr>
              <w:t>Sedikit wul besi diletakkan di tengah tabung pembakaran.</w:t>
            </w:r>
          </w:p>
          <w:p w:rsidR="0010717D" w:rsidRPr="00BB2C34" w:rsidRDefault="0010717D" w:rsidP="001C1AF6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B2C34">
              <w:rPr>
                <w:rFonts w:ascii="Arial" w:hAnsi="Arial" w:cs="Arial"/>
                <w:lang w:val="en-GB"/>
              </w:rPr>
              <w:t xml:space="preserve">Wul besi dipanaskan dengan kuat. </w:t>
            </w:r>
          </w:p>
          <w:p w:rsidR="0010717D" w:rsidRPr="00BB2C34" w:rsidRDefault="0010717D" w:rsidP="001C1AF6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B2C34">
              <w:rPr>
                <w:rFonts w:ascii="Arial" w:hAnsi="Arial" w:cs="Arial"/>
                <w:lang w:val="en-GB"/>
              </w:rPr>
              <w:t>Gas klorin dialirkan melalui wul besi yang panas.</w:t>
            </w:r>
          </w:p>
          <w:p w:rsidR="0010717D" w:rsidRPr="00BB2C34" w:rsidRDefault="0010717D" w:rsidP="001C1AF6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B2C34">
              <w:rPr>
                <w:rFonts w:ascii="Arial" w:hAnsi="Arial" w:cs="Arial"/>
                <w:lang w:val="en-GB"/>
              </w:rPr>
              <w:t>Pemerhatian direkodkan.</w:t>
            </w:r>
          </w:p>
          <w:p w:rsidR="0010717D" w:rsidRPr="004421B9" w:rsidRDefault="0010717D" w:rsidP="001C1AF6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B2C34">
              <w:rPr>
                <w:rFonts w:ascii="Arial" w:hAnsi="Arial" w:cs="Arial"/>
                <w:lang w:val="en-GB"/>
              </w:rPr>
              <w:t>Langkah 1 hingga 4 diulangi dengan menggantikan gas klorin dengan gas bromin dan iodin.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3</w:t>
            </w:r>
          </w:p>
        </w:tc>
      </w:tr>
      <w:tr w:rsidR="0010717D" w:rsidRPr="004421B9" w:rsidTr="00E6271F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Dapat menyatakan langkah 1,2, 3</w:t>
            </w:r>
            <w:r w:rsidRPr="004421B9">
              <w:rPr>
                <w:rFonts w:ascii="Arial" w:hAnsi="Arial" w:cs="Arial"/>
                <w:bCs/>
                <w:i/>
                <w:iCs/>
              </w:rPr>
              <w:t xml:space="preserve"> dan 5 dengan betul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10717D" w:rsidRPr="004421B9" w:rsidTr="00E6271F">
        <w:trPr>
          <w:trHeight w:val="557"/>
        </w:trPr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bCs/>
                <w:i/>
                <w:iCs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menyatakan idea bagi prosedur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>Contoh jawapan</w:t>
            </w:r>
          </w:p>
          <w:p w:rsidR="0010717D" w:rsidRPr="004421B9" w:rsidRDefault="0010717D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klorin dialirkan kepada wul besi.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10717D" w:rsidRPr="004421B9" w:rsidTr="00E6271F">
        <w:tc>
          <w:tcPr>
            <w:tcW w:w="959" w:type="dxa"/>
            <w:vMerge/>
          </w:tcPr>
          <w:p w:rsidR="0010717D" w:rsidRPr="004421B9" w:rsidRDefault="0010717D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10717D" w:rsidRPr="004421B9" w:rsidRDefault="0010717D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</w:tcPr>
          <w:p w:rsidR="0010717D" w:rsidRPr="004421B9" w:rsidRDefault="0010717D" w:rsidP="00C472A4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</w:tbl>
    <w:p w:rsidR="004F5F39" w:rsidRDefault="004F5F39" w:rsidP="004F5F3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363"/>
        <w:gridCol w:w="709"/>
      </w:tblGrid>
      <w:tr w:rsidR="004F5F39" w:rsidRPr="004421B9" w:rsidTr="0010717D">
        <w:trPr>
          <w:trHeight w:val="454"/>
        </w:trPr>
        <w:tc>
          <w:tcPr>
            <w:tcW w:w="95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Soalan</w:t>
            </w:r>
          </w:p>
        </w:tc>
        <w:tc>
          <w:tcPr>
            <w:tcW w:w="8363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Rubric</w:t>
            </w:r>
          </w:p>
        </w:tc>
        <w:tc>
          <w:tcPr>
            <w:tcW w:w="709" w:type="dxa"/>
            <w:vAlign w:val="center"/>
          </w:tcPr>
          <w:p w:rsidR="004F5F39" w:rsidRPr="004421B9" w:rsidRDefault="004F5F39" w:rsidP="004F5F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Skor</w:t>
            </w:r>
          </w:p>
        </w:tc>
      </w:tr>
      <w:tr w:rsidR="004F5F39" w:rsidRPr="004421B9" w:rsidTr="0010717D">
        <w:trPr>
          <w:trHeight w:val="2725"/>
        </w:trPr>
        <w:tc>
          <w:tcPr>
            <w:tcW w:w="959" w:type="dxa"/>
            <w:vMerge w:val="restart"/>
          </w:tcPr>
          <w:p w:rsidR="004F5F39" w:rsidRPr="004421B9" w:rsidRDefault="004F5F39" w:rsidP="00896ECA">
            <w:pPr>
              <w:jc w:val="center"/>
              <w:rPr>
                <w:rFonts w:ascii="Arial" w:hAnsi="Arial" w:cs="Arial"/>
                <w:b/>
              </w:rPr>
            </w:pPr>
            <w:r w:rsidRPr="004421B9">
              <w:rPr>
                <w:rFonts w:ascii="Arial" w:hAnsi="Arial" w:cs="Arial"/>
                <w:b/>
              </w:rPr>
              <w:t>2(f)</w:t>
            </w: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  <w:bCs/>
                <w:i/>
                <w:iCs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membina jadual yang mengandungi: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   Tajuk pemboleh ubah dimanipulasikan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   Tajuk pemboleh ubah bergerak balas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 xml:space="preserve">Contoh jawapan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12"/>
              <w:gridCol w:w="3227"/>
            </w:tblGrid>
            <w:tr w:rsidR="004F5F39" w:rsidRPr="004421B9" w:rsidTr="001C1AF6">
              <w:tc>
                <w:tcPr>
                  <w:tcW w:w="3212" w:type="dxa"/>
                </w:tcPr>
                <w:p w:rsidR="004F5F39" w:rsidRPr="00896ECA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96ECA">
                    <w:rPr>
                      <w:rFonts w:ascii="Arial" w:hAnsi="Arial" w:cs="Arial"/>
                      <w:b/>
                    </w:rPr>
                    <w:t>Halogen</w:t>
                  </w:r>
                </w:p>
              </w:tc>
              <w:tc>
                <w:tcPr>
                  <w:tcW w:w="3227" w:type="dxa"/>
                </w:tcPr>
                <w:p w:rsidR="004F5F39" w:rsidRPr="00896ECA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96ECA">
                    <w:rPr>
                      <w:rFonts w:ascii="Arial" w:hAnsi="Arial" w:cs="Arial"/>
                      <w:b/>
                    </w:rPr>
                    <w:t>Pemerhatian</w:t>
                  </w:r>
                </w:p>
              </w:tc>
            </w:tr>
            <w:tr w:rsidR="004F5F39" w:rsidRPr="004421B9" w:rsidTr="001C1AF6">
              <w:trPr>
                <w:trHeight w:val="250"/>
              </w:trPr>
              <w:tc>
                <w:tcPr>
                  <w:tcW w:w="3212" w:type="dxa"/>
                  <w:vAlign w:val="center"/>
                </w:tcPr>
                <w:p w:rsidR="004F5F39" w:rsidRPr="004421B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Klorin</w:t>
                  </w:r>
                </w:p>
              </w:tc>
              <w:tc>
                <w:tcPr>
                  <w:tcW w:w="3227" w:type="dxa"/>
                  <w:vAlign w:val="center"/>
                </w:tcPr>
                <w:p w:rsidR="004F5F39" w:rsidRPr="004421B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F5F39" w:rsidRPr="004421B9" w:rsidTr="001C1AF6">
              <w:trPr>
                <w:trHeight w:val="200"/>
              </w:trPr>
              <w:tc>
                <w:tcPr>
                  <w:tcW w:w="3212" w:type="dxa"/>
                  <w:vAlign w:val="center"/>
                </w:tcPr>
                <w:p w:rsidR="004F5F39" w:rsidRPr="004421B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Bromin</w:t>
                  </w:r>
                </w:p>
              </w:tc>
              <w:tc>
                <w:tcPr>
                  <w:tcW w:w="3227" w:type="dxa"/>
                  <w:vAlign w:val="center"/>
                </w:tcPr>
                <w:p w:rsidR="004F5F39" w:rsidRPr="004421B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F5F39" w:rsidRPr="004421B9" w:rsidTr="001C1AF6">
              <w:trPr>
                <w:trHeight w:val="222"/>
              </w:trPr>
              <w:tc>
                <w:tcPr>
                  <w:tcW w:w="3212" w:type="dxa"/>
                  <w:vAlign w:val="center"/>
                </w:tcPr>
                <w:p w:rsidR="004F5F3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Iodin</w:t>
                  </w:r>
                </w:p>
              </w:tc>
              <w:tc>
                <w:tcPr>
                  <w:tcW w:w="3227" w:type="dxa"/>
                  <w:vAlign w:val="center"/>
                </w:tcPr>
                <w:p w:rsidR="004F5F39" w:rsidRPr="004421B9" w:rsidRDefault="004F5F39" w:rsidP="00896ECA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</w:t>
            </w:r>
          </w:p>
        </w:tc>
      </w:tr>
      <w:tr w:rsidR="004F5F39" w:rsidRPr="004421B9" w:rsidTr="0010717D">
        <w:trPr>
          <w:trHeight w:val="2530"/>
        </w:trPr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  <w:bCs/>
                <w:i/>
                <w:iCs/>
              </w:rPr>
            </w:pPr>
            <w:r w:rsidRPr="004421B9">
              <w:rPr>
                <w:rFonts w:ascii="Arial" w:hAnsi="Arial" w:cs="Arial"/>
                <w:bCs/>
                <w:i/>
                <w:iCs/>
              </w:rPr>
              <w:t>Dapat membina jadual yang mengandungi: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   Tajuk pemboleh ubah dimanipulasikan atau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2   Tajuk pemboleh ubah bergerak balas</w:t>
            </w:r>
          </w:p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  <w:u w:val="single"/>
              </w:rPr>
            </w:pPr>
            <w:r w:rsidRPr="004421B9">
              <w:rPr>
                <w:rFonts w:ascii="Arial" w:hAnsi="Arial" w:cs="Arial"/>
                <w:u w:val="single"/>
              </w:rPr>
              <w:t xml:space="preserve">Contoh jawapan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12"/>
              <w:gridCol w:w="3227"/>
            </w:tblGrid>
            <w:tr w:rsidR="004F5F39" w:rsidRPr="004421B9" w:rsidTr="001C1AF6">
              <w:tc>
                <w:tcPr>
                  <w:tcW w:w="3212" w:type="dxa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Halogen</w:t>
                  </w:r>
                  <w:r w:rsidRPr="004421B9">
                    <w:rPr>
                      <w:rFonts w:ascii="Arial" w:hAnsi="Arial" w:cs="Arial"/>
                    </w:rPr>
                    <w:t xml:space="preserve">   //</w:t>
                  </w:r>
                </w:p>
              </w:tc>
              <w:tc>
                <w:tcPr>
                  <w:tcW w:w="3227" w:type="dxa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4421B9">
                    <w:rPr>
                      <w:rFonts w:ascii="Arial" w:hAnsi="Arial" w:cs="Arial"/>
                    </w:rPr>
                    <w:t>Pemerhatian</w:t>
                  </w:r>
                </w:p>
              </w:tc>
            </w:tr>
            <w:tr w:rsidR="004F5F39" w:rsidRPr="004421B9" w:rsidTr="001C1AF6">
              <w:trPr>
                <w:trHeight w:val="225"/>
              </w:trPr>
              <w:tc>
                <w:tcPr>
                  <w:tcW w:w="3212" w:type="dxa"/>
                  <w:vAlign w:val="center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  <w:vAlign w:val="center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F5F39" w:rsidRPr="004421B9" w:rsidTr="001C1AF6">
              <w:trPr>
                <w:trHeight w:val="176"/>
              </w:trPr>
              <w:tc>
                <w:tcPr>
                  <w:tcW w:w="3212" w:type="dxa"/>
                  <w:vAlign w:val="center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  <w:vAlign w:val="center"/>
                </w:tcPr>
                <w:p w:rsidR="004F5F39" w:rsidRPr="004421B9" w:rsidRDefault="004F5F39" w:rsidP="001C1AF6">
                  <w:pPr>
                    <w:tabs>
                      <w:tab w:val="left" w:pos="180"/>
                      <w:tab w:val="left" w:pos="360"/>
                      <w:tab w:val="left" w:pos="1080"/>
                      <w:tab w:val="left" w:pos="4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F5F39" w:rsidRPr="004421B9" w:rsidRDefault="004F5F39" w:rsidP="001C1AF6">
            <w:pPr>
              <w:tabs>
                <w:tab w:val="left" w:pos="180"/>
                <w:tab w:val="left" w:pos="360"/>
                <w:tab w:val="left" w:pos="1080"/>
                <w:tab w:val="left" w:pos="4080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1</w:t>
            </w:r>
          </w:p>
        </w:tc>
      </w:tr>
      <w:tr w:rsidR="004F5F39" w:rsidRPr="004421B9" w:rsidTr="0010717D">
        <w:tc>
          <w:tcPr>
            <w:tcW w:w="959" w:type="dxa"/>
            <w:vMerge/>
          </w:tcPr>
          <w:p w:rsidR="004F5F39" w:rsidRPr="004421B9" w:rsidRDefault="004F5F39" w:rsidP="001C1AF6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4F5F39" w:rsidRPr="004421B9" w:rsidRDefault="004F5F39" w:rsidP="001C1AF6">
            <w:pPr>
              <w:rPr>
                <w:rFonts w:ascii="Arial" w:hAnsi="Arial" w:cs="Arial"/>
                <w:i/>
              </w:rPr>
            </w:pPr>
            <w:r w:rsidRPr="004421B9">
              <w:rPr>
                <w:rFonts w:ascii="Arial" w:hAnsi="Arial" w:cs="Arial"/>
                <w:i/>
              </w:rPr>
              <w:t>Tiada respons atau respons salah.</w:t>
            </w:r>
          </w:p>
        </w:tc>
        <w:tc>
          <w:tcPr>
            <w:tcW w:w="709" w:type="dxa"/>
          </w:tcPr>
          <w:p w:rsidR="004F5F39" w:rsidRPr="004421B9" w:rsidRDefault="004F5F39" w:rsidP="0010717D">
            <w:pPr>
              <w:jc w:val="center"/>
              <w:rPr>
                <w:rFonts w:ascii="Arial" w:hAnsi="Arial" w:cs="Arial"/>
              </w:rPr>
            </w:pPr>
            <w:r w:rsidRPr="004421B9">
              <w:rPr>
                <w:rFonts w:ascii="Arial" w:hAnsi="Arial" w:cs="Arial"/>
              </w:rPr>
              <w:t>0</w:t>
            </w:r>
          </w:p>
        </w:tc>
      </w:tr>
    </w:tbl>
    <w:p w:rsidR="00E615CE" w:rsidRPr="004421B9" w:rsidRDefault="00E615CE" w:rsidP="004F5F39">
      <w:pPr>
        <w:rPr>
          <w:rFonts w:ascii="Arial" w:hAnsi="Arial" w:cs="Arial"/>
        </w:rPr>
      </w:pPr>
    </w:p>
    <w:sectPr w:rsidR="00E615CE" w:rsidRPr="004421B9" w:rsidSect="008228B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95" w:rsidRDefault="00EC7295" w:rsidP="004E20CB">
      <w:pPr>
        <w:spacing w:after="0" w:line="240" w:lineRule="auto"/>
      </w:pPr>
      <w:r>
        <w:separator/>
      </w:r>
    </w:p>
  </w:endnote>
  <w:endnote w:type="continuationSeparator" w:id="0">
    <w:p w:rsidR="00EC7295" w:rsidRDefault="00EC7295" w:rsidP="004E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95" w:rsidRDefault="00EC7295" w:rsidP="004E20CB">
      <w:pPr>
        <w:spacing w:after="0" w:line="240" w:lineRule="auto"/>
      </w:pPr>
      <w:r>
        <w:separator/>
      </w:r>
    </w:p>
  </w:footnote>
  <w:footnote w:type="continuationSeparator" w:id="0">
    <w:p w:rsidR="00EC7295" w:rsidRDefault="00EC7295" w:rsidP="004E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32998"/>
      <w:docPartObj>
        <w:docPartGallery w:val="Page Numbers (Top of Page)"/>
        <w:docPartUnique/>
      </w:docPartObj>
    </w:sdtPr>
    <w:sdtContent>
      <w:p w:rsidR="004E20CB" w:rsidRDefault="004E20CB">
        <w:pPr>
          <w:pStyle w:val="Header"/>
          <w:jc w:val="center"/>
        </w:pPr>
        <w:r w:rsidRPr="004E20CB">
          <w:rPr>
            <w:rFonts w:ascii="Arial" w:hAnsi="Arial" w:cs="Arial"/>
          </w:rPr>
          <w:fldChar w:fldCharType="begin"/>
        </w:r>
        <w:r w:rsidRPr="004E20CB">
          <w:rPr>
            <w:rFonts w:ascii="Arial" w:hAnsi="Arial" w:cs="Arial"/>
          </w:rPr>
          <w:instrText xml:space="preserve"> PAGE   \* MERGEFORMAT </w:instrText>
        </w:r>
        <w:r w:rsidRPr="004E20CB">
          <w:rPr>
            <w:rFonts w:ascii="Arial" w:hAnsi="Arial" w:cs="Arial"/>
          </w:rPr>
          <w:fldChar w:fldCharType="separate"/>
        </w:r>
        <w:r w:rsidR="00FE548F">
          <w:rPr>
            <w:rFonts w:ascii="Arial" w:hAnsi="Arial" w:cs="Arial"/>
            <w:noProof/>
          </w:rPr>
          <w:t>5</w:t>
        </w:r>
        <w:r w:rsidRPr="004E20CB">
          <w:rPr>
            <w:rFonts w:ascii="Arial" w:hAnsi="Arial" w:cs="Arial"/>
          </w:rPr>
          <w:fldChar w:fldCharType="end"/>
        </w:r>
      </w:p>
    </w:sdtContent>
  </w:sdt>
  <w:p w:rsidR="004E20CB" w:rsidRDefault="004E2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A2B"/>
    <w:multiLevelType w:val="hybridMultilevel"/>
    <w:tmpl w:val="F672FFB0"/>
    <w:lvl w:ilvl="0" w:tplc="E904E1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D26"/>
    <w:multiLevelType w:val="hybridMultilevel"/>
    <w:tmpl w:val="68842B7E"/>
    <w:lvl w:ilvl="0" w:tplc="F128331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61BC1"/>
    <w:multiLevelType w:val="hybridMultilevel"/>
    <w:tmpl w:val="AA981B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4BD1"/>
    <w:multiLevelType w:val="hybridMultilevel"/>
    <w:tmpl w:val="FE3A7ADA"/>
    <w:lvl w:ilvl="0" w:tplc="FACCF9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5CA"/>
    <w:multiLevelType w:val="hybridMultilevel"/>
    <w:tmpl w:val="E586DD1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2F44"/>
    <w:multiLevelType w:val="hybridMultilevel"/>
    <w:tmpl w:val="C706C574"/>
    <w:lvl w:ilvl="0" w:tplc="D1C87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615C"/>
    <w:multiLevelType w:val="hybridMultilevel"/>
    <w:tmpl w:val="B570142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E0E0C"/>
    <w:multiLevelType w:val="hybridMultilevel"/>
    <w:tmpl w:val="D19E4020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51E"/>
    <w:rsid w:val="000103EB"/>
    <w:rsid w:val="000A633E"/>
    <w:rsid w:val="0010717D"/>
    <w:rsid w:val="00127EE8"/>
    <w:rsid w:val="0014335A"/>
    <w:rsid w:val="001654B7"/>
    <w:rsid w:val="0017211A"/>
    <w:rsid w:val="00186F7C"/>
    <w:rsid w:val="00196060"/>
    <w:rsid w:val="001A289B"/>
    <w:rsid w:val="001B7B17"/>
    <w:rsid w:val="001C1AF6"/>
    <w:rsid w:val="001F3985"/>
    <w:rsid w:val="00287433"/>
    <w:rsid w:val="002C55DE"/>
    <w:rsid w:val="002D52B1"/>
    <w:rsid w:val="002E0F40"/>
    <w:rsid w:val="003026A6"/>
    <w:rsid w:val="00374913"/>
    <w:rsid w:val="003A0CBA"/>
    <w:rsid w:val="003B1D62"/>
    <w:rsid w:val="003C339C"/>
    <w:rsid w:val="003E1DE0"/>
    <w:rsid w:val="004421B9"/>
    <w:rsid w:val="00442EBE"/>
    <w:rsid w:val="00455197"/>
    <w:rsid w:val="0045635E"/>
    <w:rsid w:val="004E20CB"/>
    <w:rsid w:val="004F0D33"/>
    <w:rsid w:val="004F5F39"/>
    <w:rsid w:val="0054705B"/>
    <w:rsid w:val="0056215E"/>
    <w:rsid w:val="00566817"/>
    <w:rsid w:val="0057766A"/>
    <w:rsid w:val="005B0D41"/>
    <w:rsid w:val="005C4E06"/>
    <w:rsid w:val="005F2693"/>
    <w:rsid w:val="00646B40"/>
    <w:rsid w:val="00696B17"/>
    <w:rsid w:val="006B23B8"/>
    <w:rsid w:val="006B595E"/>
    <w:rsid w:val="0070026E"/>
    <w:rsid w:val="00755F76"/>
    <w:rsid w:val="0077306B"/>
    <w:rsid w:val="00774EC4"/>
    <w:rsid w:val="0078251E"/>
    <w:rsid w:val="00794F63"/>
    <w:rsid w:val="007B4C55"/>
    <w:rsid w:val="00801F6B"/>
    <w:rsid w:val="008228B5"/>
    <w:rsid w:val="008969F8"/>
    <w:rsid w:val="00896ECA"/>
    <w:rsid w:val="008B0B8E"/>
    <w:rsid w:val="008C4B38"/>
    <w:rsid w:val="00905819"/>
    <w:rsid w:val="0093016D"/>
    <w:rsid w:val="0097441A"/>
    <w:rsid w:val="009C3496"/>
    <w:rsid w:val="009D3E6A"/>
    <w:rsid w:val="00A13630"/>
    <w:rsid w:val="00A24FCF"/>
    <w:rsid w:val="00A61A37"/>
    <w:rsid w:val="00A65BDE"/>
    <w:rsid w:val="00A90EAF"/>
    <w:rsid w:val="00AA7F3C"/>
    <w:rsid w:val="00AB3CA4"/>
    <w:rsid w:val="00AC72D6"/>
    <w:rsid w:val="00AF056E"/>
    <w:rsid w:val="00B746EB"/>
    <w:rsid w:val="00B84DA9"/>
    <w:rsid w:val="00BA2053"/>
    <w:rsid w:val="00BA4328"/>
    <w:rsid w:val="00BD46D3"/>
    <w:rsid w:val="00C74619"/>
    <w:rsid w:val="00C861A9"/>
    <w:rsid w:val="00CA19D4"/>
    <w:rsid w:val="00CB26D1"/>
    <w:rsid w:val="00CE3108"/>
    <w:rsid w:val="00D80506"/>
    <w:rsid w:val="00D908DC"/>
    <w:rsid w:val="00D97130"/>
    <w:rsid w:val="00DA14B3"/>
    <w:rsid w:val="00DD2542"/>
    <w:rsid w:val="00DE0878"/>
    <w:rsid w:val="00E414CC"/>
    <w:rsid w:val="00E615CE"/>
    <w:rsid w:val="00E670DE"/>
    <w:rsid w:val="00E76ED6"/>
    <w:rsid w:val="00E870A5"/>
    <w:rsid w:val="00EC7295"/>
    <w:rsid w:val="00EF591C"/>
    <w:rsid w:val="00F0424E"/>
    <w:rsid w:val="00F25A81"/>
    <w:rsid w:val="00F807AB"/>
    <w:rsid w:val="00F82046"/>
    <w:rsid w:val="00FC3ABA"/>
    <w:rsid w:val="00FD3094"/>
    <w:rsid w:val="00FE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17"/>
  </w:style>
  <w:style w:type="paragraph" w:styleId="Heading1">
    <w:name w:val="heading 1"/>
    <w:basedOn w:val="Normal"/>
    <w:next w:val="Normal"/>
    <w:link w:val="Heading1Char"/>
    <w:uiPriority w:val="9"/>
    <w:qFormat/>
    <w:rsid w:val="005668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8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8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8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8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8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8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8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8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8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8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8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8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8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8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68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8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8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68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6817"/>
    <w:rPr>
      <w:b/>
      <w:bCs/>
    </w:rPr>
  </w:style>
  <w:style w:type="character" w:styleId="Emphasis">
    <w:name w:val="Emphasis"/>
    <w:uiPriority w:val="20"/>
    <w:qFormat/>
    <w:rsid w:val="005668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6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8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8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68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8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817"/>
    <w:rPr>
      <w:b/>
      <w:bCs/>
      <w:i/>
      <w:iCs/>
    </w:rPr>
  </w:style>
  <w:style w:type="character" w:styleId="SubtleEmphasis">
    <w:name w:val="Subtle Emphasis"/>
    <w:uiPriority w:val="19"/>
    <w:qFormat/>
    <w:rsid w:val="00566817"/>
    <w:rPr>
      <w:i/>
      <w:iCs/>
    </w:rPr>
  </w:style>
  <w:style w:type="character" w:styleId="IntenseEmphasis">
    <w:name w:val="Intense Emphasis"/>
    <w:uiPriority w:val="21"/>
    <w:qFormat/>
    <w:rsid w:val="00566817"/>
    <w:rPr>
      <w:b/>
      <w:bCs/>
    </w:rPr>
  </w:style>
  <w:style w:type="character" w:styleId="SubtleReference">
    <w:name w:val="Subtle Reference"/>
    <w:uiPriority w:val="31"/>
    <w:qFormat/>
    <w:rsid w:val="00566817"/>
    <w:rPr>
      <w:smallCaps/>
    </w:rPr>
  </w:style>
  <w:style w:type="character" w:styleId="IntenseReference">
    <w:name w:val="Intense Reference"/>
    <w:uiPriority w:val="32"/>
    <w:qFormat/>
    <w:rsid w:val="00566817"/>
    <w:rPr>
      <w:smallCaps/>
      <w:spacing w:val="5"/>
      <w:u w:val="single"/>
    </w:rPr>
  </w:style>
  <w:style w:type="character" w:styleId="BookTitle">
    <w:name w:val="Book Title"/>
    <w:uiPriority w:val="33"/>
    <w:qFormat/>
    <w:rsid w:val="005668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17"/>
    <w:pPr>
      <w:outlineLvl w:val="9"/>
    </w:pPr>
  </w:style>
  <w:style w:type="table" w:styleId="TableGrid">
    <w:name w:val="Table Grid"/>
    <w:basedOn w:val="TableNormal"/>
    <w:uiPriority w:val="59"/>
    <w:rsid w:val="0078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CB"/>
  </w:style>
  <w:style w:type="paragraph" w:styleId="Footer">
    <w:name w:val="footer"/>
    <w:basedOn w:val="Normal"/>
    <w:link w:val="FooterChar"/>
    <w:uiPriority w:val="99"/>
    <w:semiHidden/>
    <w:unhideWhenUsed/>
    <w:rsid w:val="004E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3C51"/>
    <w:rsid w:val="008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E22158BBE4C27A63140451A4B9A14">
    <w:name w:val="EB9E22158BBE4C27A63140451A4B9A14"/>
    <w:rsid w:val="008D3C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IBM</cp:lastModifiedBy>
  <cp:revision>15</cp:revision>
  <dcterms:created xsi:type="dcterms:W3CDTF">2018-07-25T00:03:00Z</dcterms:created>
  <dcterms:modified xsi:type="dcterms:W3CDTF">2018-07-25T23:50:00Z</dcterms:modified>
</cp:coreProperties>
</file>